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B3" w:rsidRPr="003D33B3" w:rsidRDefault="003D33B3" w:rsidP="003D33B3">
      <w:pPr>
        <w:spacing w:after="0"/>
        <w:jc w:val="center"/>
        <w:rPr>
          <w:rFonts w:ascii="Times New Roman" w:eastAsiaTheme="minorEastAsia" w:hAnsi="Times New Roman"/>
          <w:bCs/>
          <w:sz w:val="20"/>
          <w:szCs w:val="20"/>
          <w:lang w:eastAsia="ru-RU"/>
        </w:rPr>
      </w:pPr>
      <w:r w:rsidRPr="003D33B3">
        <w:rPr>
          <w:rFonts w:ascii="Times New Roman" w:eastAsiaTheme="minorEastAsia" w:hAnsi="Times New Roman"/>
          <w:bCs/>
          <w:sz w:val="20"/>
          <w:szCs w:val="20"/>
          <w:lang w:eastAsia="ru-RU"/>
        </w:rPr>
        <w:t>МИНИСТЕРСТВО ОБРАЗОВАНИЯ И НАУКИ  РЕСПУБЛИКИ ТАТАРСТАН</w:t>
      </w:r>
    </w:p>
    <w:p w:rsidR="003D33B3" w:rsidRPr="003D33B3" w:rsidRDefault="003D33B3" w:rsidP="003D33B3">
      <w:pPr>
        <w:spacing w:after="0"/>
        <w:jc w:val="center"/>
        <w:rPr>
          <w:rFonts w:ascii="Times New Roman" w:eastAsiaTheme="minorEastAsia" w:hAnsi="Times New Roman"/>
          <w:bCs/>
          <w:sz w:val="20"/>
          <w:szCs w:val="20"/>
          <w:lang w:eastAsia="ru-RU"/>
        </w:rPr>
      </w:pPr>
      <w:r w:rsidRPr="003D33B3">
        <w:rPr>
          <w:rFonts w:ascii="Times New Roman" w:eastAsiaTheme="minorEastAsia" w:hAnsi="Times New Roman"/>
          <w:bCs/>
          <w:sz w:val="20"/>
          <w:szCs w:val="20"/>
          <w:lang w:eastAsia="ru-RU"/>
        </w:rPr>
        <w:t>ГОСУДАРСТВЕННОЕ АВТОНОМНОЕ ПРОФЕССИОНАЛЬНОЕ ОБРАЗОВАТЕЛЬНОЕ УЧРЕЖДЕНИЕ</w:t>
      </w:r>
    </w:p>
    <w:p w:rsidR="003D33B3" w:rsidRPr="003D33B3" w:rsidRDefault="003D33B3" w:rsidP="003D33B3">
      <w:pPr>
        <w:spacing w:after="0"/>
        <w:jc w:val="center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D33B3">
        <w:rPr>
          <w:rFonts w:ascii="Times New Roman" w:eastAsiaTheme="minorEastAsia" w:hAnsi="Times New Roman"/>
          <w:bCs/>
          <w:sz w:val="20"/>
          <w:szCs w:val="20"/>
          <w:lang w:eastAsia="ru-RU"/>
        </w:rPr>
        <w:t>«АРСКИЙ АГРОПРОМЫШЛЕННЫЙ ПРОФЕССИОНАЛЬНЫЙ КОЛЛЕДЖ»</w:t>
      </w:r>
    </w:p>
    <w:p w:rsidR="003D33B3" w:rsidRPr="003D33B3" w:rsidRDefault="003D33B3" w:rsidP="003D33B3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3D33B3" w:rsidRDefault="003D33B3" w:rsidP="003D33B3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796519" w:rsidRDefault="00796519" w:rsidP="003D33B3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796519" w:rsidRDefault="00796519" w:rsidP="003D33B3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3D33B3" w:rsidRPr="003D33B3" w:rsidRDefault="003D33B3" w:rsidP="003D33B3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9787"/>
        <w:gridCol w:w="222"/>
      </w:tblGrid>
      <w:tr w:rsidR="00796519" w:rsidRPr="00CD59AA" w:rsidTr="001920FE">
        <w:tc>
          <w:tcPr>
            <w:tcW w:w="4785" w:type="dxa"/>
          </w:tcPr>
          <w:tbl>
            <w:tblPr>
              <w:tblW w:w="9571" w:type="dxa"/>
              <w:tblLook w:val="01E0" w:firstRow="1" w:lastRow="1" w:firstColumn="1" w:lastColumn="1" w:noHBand="0" w:noVBand="0"/>
            </w:tblPr>
            <w:tblGrid>
              <w:gridCol w:w="4785"/>
              <w:gridCol w:w="4786"/>
            </w:tblGrid>
            <w:tr w:rsidR="00DF0D25" w:rsidRPr="00CD59AA" w:rsidTr="00AD7B4D">
              <w:tc>
                <w:tcPr>
                  <w:tcW w:w="4785" w:type="dxa"/>
                </w:tcPr>
                <w:p w:rsidR="00DF0D25" w:rsidRDefault="00DF0D25" w:rsidP="00DF0D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«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>Рассмотрено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</w:p>
                <w:p w:rsidR="00DF0D25" w:rsidRPr="00CD59AA" w:rsidRDefault="00DF0D25" w:rsidP="00DF0D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>на заседании МК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технического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 цикла </w:t>
                  </w:r>
                </w:p>
                <w:p w:rsidR="00DF0D25" w:rsidRPr="00CD59AA" w:rsidRDefault="00DF0D25" w:rsidP="00DF0D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Протокол </w:t>
                  </w:r>
                  <w:r w:rsidRPr="00703D27">
                    <w:rPr>
                      <w:rFonts w:ascii="Times New Roman" w:hAnsi="Times New Roman"/>
                      <w:sz w:val="20"/>
                      <w:szCs w:val="20"/>
                    </w:rPr>
                    <w:t>_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_« </w:t>
                  </w:r>
                  <w:r w:rsidRPr="00173C86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3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73C86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 08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>202</w:t>
                  </w:r>
                  <w:r w:rsidR="0063598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>г.</w:t>
                  </w:r>
                </w:p>
                <w:p w:rsidR="00DF0D25" w:rsidRPr="00CD59AA" w:rsidRDefault="00DF0D25" w:rsidP="00DF0D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>Председатель комиссии</w:t>
                  </w:r>
                </w:p>
                <w:p w:rsidR="00DF0D25" w:rsidRPr="00CD59AA" w:rsidRDefault="00DF0D25" w:rsidP="00DF0D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>_______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 Н.Г. Шайдуллин</w:t>
                  </w:r>
                </w:p>
                <w:p w:rsidR="00DF0D25" w:rsidRPr="00CD59AA" w:rsidRDefault="00DF0D25" w:rsidP="00DF0D25">
                  <w:pPr>
                    <w:spacing w:after="0" w:line="240" w:lineRule="auto"/>
                    <w:ind w:left="459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F0D25" w:rsidRPr="00CD59AA" w:rsidRDefault="00DF0D25" w:rsidP="00DF0D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86" w:type="dxa"/>
                </w:tcPr>
                <w:p w:rsidR="00DF0D25" w:rsidRPr="00CD59AA" w:rsidRDefault="00DF0D25" w:rsidP="00DF0D25">
                  <w:pPr>
                    <w:tabs>
                      <w:tab w:val="left" w:pos="560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ab/>
                    <w:t xml:space="preserve">                    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>Утверждаю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DF0D25" w:rsidRPr="00CD59AA" w:rsidRDefault="00DF0D25" w:rsidP="00DF0D25">
                  <w:pPr>
                    <w:tabs>
                      <w:tab w:val="left" w:pos="56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 Директор ГАПОУ «ААПК»</w:t>
                  </w:r>
                </w:p>
                <w:p w:rsidR="00DF0D25" w:rsidRPr="00CD59AA" w:rsidRDefault="00DF0D25" w:rsidP="00DF0D25">
                  <w:pPr>
                    <w:tabs>
                      <w:tab w:val="left" w:pos="56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 ___________ З.М.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>Давлетбаев</w:t>
                  </w:r>
                </w:p>
                <w:p w:rsidR="00DF0D25" w:rsidRPr="00CD59AA" w:rsidRDefault="00DF0D25" w:rsidP="00DF0D25">
                  <w:pPr>
                    <w:tabs>
                      <w:tab w:val="left" w:pos="56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  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о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т </w:t>
                  </w:r>
                  <w:r w:rsidRPr="00173C86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3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1</w:t>
                  </w:r>
                  <w:r w:rsidRPr="00173C86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703D27">
                    <w:rPr>
                      <w:rFonts w:ascii="Times New Roman" w:hAnsi="Times New Roman"/>
                      <w:sz w:val="20"/>
                      <w:szCs w:val="20"/>
                    </w:rPr>
                    <w:t>__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8</w:t>
                  </w:r>
                  <w:r w:rsidRPr="00703D27">
                    <w:rPr>
                      <w:rFonts w:ascii="Times New Roman" w:hAnsi="Times New Roman"/>
                      <w:sz w:val="20"/>
                      <w:szCs w:val="20"/>
                    </w:rPr>
                    <w:t>_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 xml:space="preserve"> 202</w:t>
                  </w:r>
                  <w:r w:rsidR="0063598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CD59AA">
                    <w:rPr>
                      <w:rFonts w:ascii="Times New Roman" w:hAnsi="Times New Roman"/>
                      <w:sz w:val="20"/>
                      <w:szCs w:val="20"/>
                    </w:rPr>
                    <w:t>г.</w:t>
                  </w:r>
                </w:p>
                <w:p w:rsidR="00DF0D25" w:rsidRPr="00CD59AA" w:rsidRDefault="00DF0D25" w:rsidP="00DF0D25">
                  <w:pPr>
                    <w:tabs>
                      <w:tab w:val="left" w:pos="560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F0D25" w:rsidTr="00AD7B4D">
              <w:tc>
                <w:tcPr>
                  <w:tcW w:w="4785" w:type="dxa"/>
                </w:tcPr>
                <w:p w:rsidR="00DF0D25" w:rsidRPr="001A0867" w:rsidRDefault="00DF0D25" w:rsidP="00DF0D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tt-RU"/>
                    </w:rPr>
                  </w:pPr>
                  <w:r w:rsidRPr="001A0867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 xml:space="preserve">           «Со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гласовано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»</w:t>
                  </w:r>
                </w:p>
                <w:p w:rsidR="00DF0D25" w:rsidRPr="00301D11" w:rsidRDefault="00DF0D25" w:rsidP="00DF0D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 ООО «Агрокомплекс «Ак Барс»</w:t>
                  </w:r>
                  <w:r w:rsidRPr="00301D11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 xml:space="preserve">                                        </w:t>
                  </w:r>
                </w:p>
                <w:p w:rsidR="00DF0D25" w:rsidRPr="001A0867" w:rsidRDefault="00DF0D25" w:rsidP="00DF0D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</w:pPr>
                  <w:r w:rsidRPr="00301D11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_____________</w:t>
                  </w:r>
                  <w:r w:rsidRPr="00301D11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ab/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И.Ф</w:t>
                  </w:r>
                  <w:r w:rsidRPr="00301D11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 xml:space="preserve">.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Ахтамзянов</w:t>
                  </w:r>
                </w:p>
                <w:p w:rsidR="00DF0D25" w:rsidRPr="001A0867" w:rsidRDefault="00DF0D25" w:rsidP="00DF0D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</w:pPr>
                  <w:r w:rsidRPr="001A0867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«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 xml:space="preserve">    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 xml:space="preserve"> »  ___________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 xml:space="preserve"> 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202</w:t>
                  </w:r>
                  <w:r w:rsidR="0063598F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>5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  <w:t xml:space="preserve"> г.</w:t>
                  </w:r>
                </w:p>
                <w:p w:rsidR="00DF0D25" w:rsidRPr="001A0867" w:rsidRDefault="00DF0D25" w:rsidP="00DF0D2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</w:pPr>
                </w:p>
                <w:p w:rsidR="00DF0D25" w:rsidRPr="001A0867" w:rsidRDefault="00DF0D25" w:rsidP="00DF0D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86" w:type="dxa"/>
                </w:tcPr>
                <w:p w:rsidR="00DF0D25" w:rsidRDefault="00DF0D25" w:rsidP="00DF0D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0867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</w:rPr>
                    <w:t>Рекомендовано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</w:p>
                <w:p w:rsidR="00DF0D25" w:rsidRPr="001A0867" w:rsidRDefault="00DF0D25" w:rsidP="00DF0D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П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</w:rPr>
                    <w:t>едагогическим советом ГАПОУ ААПК</w:t>
                  </w:r>
                </w:p>
                <w:p w:rsidR="00DF0D25" w:rsidRPr="001A0867" w:rsidRDefault="00DF0D25" w:rsidP="00DF0D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Протокол № </w:t>
                  </w:r>
                  <w:r w:rsidRPr="00703D27">
                    <w:rPr>
                      <w:rFonts w:ascii="Times New Roman" w:hAnsi="Times New Roman"/>
                      <w:sz w:val="20"/>
                      <w:szCs w:val="20"/>
                    </w:rPr>
                    <w:t>_</w:t>
                  </w:r>
                  <w:r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1</w:t>
                  </w:r>
                  <w:r w:rsidRPr="00703D27">
                    <w:rPr>
                      <w:rFonts w:ascii="Times New Roman" w:hAnsi="Times New Roman"/>
                      <w:sz w:val="20"/>
                      <w:szCs w:val="20"/>
                    </w:rPr>
                    <w:t>_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от </w:t>
                  </w:r>
                  <w:r w:rsidRPr="00173C86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3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73C86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_</w:t>
                  </w:r>
                  <w:r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08</w:t>
                  </w:r>
                  <w:r w:rsidRPr="00703D27">
                    <w:rPr>
                      <w:rFonts w:ascii="Times New Roman" w:hAnsi="Times New Roman"/>
                      <w:sz w:val="20"/>
                      <w:szCs w:val="20"/>
                    </w:rPr>
                    <w:t>_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</w:rPr>
                    <w:t xml:space="preserve"> 202</w:t>
                  </w:r>
                  <w:r w:rsidR="0063598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A0867">
                    <w:rPr>
                      <w:rFonts w:ascii="Times New Roman" w:hAnsi="Times New Roman"/>
                      <w:sz w:val="20"/>
                      <w:szCs w:val="20"/>
                    </w:rPr>
                    <w:t>г.</w:t>
                  </w:r>
                </w:p>
                <w:p w:rsidR="00DF0D25" w:rsidRPr="001A0867" w:rsidRDefault="00DF0D25" w:rsidP="00DF0D25">
                  <w:pPr>
                    <w:tabs>
                      <w:tab w:val="left" w:pos="56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F0D25" w:rsidTr="00AD7B4D">
              <w:tc>
                <w:tcPr>
                  <w:tcW w:w="4785" w:type="dxa"/>
                </w:tcPr>
                <w:p w:rsidR="00DF0D25" w:rsidRPr="001A0867" w:rsidRDefault="00DF0D25" w:rsidP="00DF0D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4786" w:type="dxa"/>
                </w:tcPr>
                <w:p w:rsidR="00DF0D25" w:rsidRPr="001A0867" w:rsidRDefault="00DF0D25" w:rsidP="00DF0D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F0D25" w:rsidRPr="00CD59AA" w:rsidTr="00AD7B4D">
              <w:tc>
                <w:tcPr>
                  <w:tcW w:w="4784" w:type="dxa"/>
                </w:tcPr>
                <w:p w:rsidR="00DF0D25" w:rsidRPr="00CD59AA" w:rsidRDefault="00DF0D25" w:rsidP="00DF0D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86" w:type="dxa"/>
                </w:tcPr>
                <w:p w:rsidR="00DF0D25" w:rsidRPr="00CD59AA" w:rsidRDefault="00DF0D25" w:rsidP="00DF0D25">
                  <w:pPr>
                    <w:tabs>
                      <w:tab w:val="left" w:pos="560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F0D25" w:rsidTr="00AD7B4D">
              <w:tc>
                <w:tcPr>
                  <w:tcW w:w="4784" w:type="dxa"/>
                </w:tcPr>
                <w:p w:rsidR="00DF0D25" w:rsidRPr="001A0867" w:rsidRDefault="00DF0D25" w:rsidP="00DF0D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86" w:type="dxa"/>
                </w:tcPr>
                <w:p w:rsidR="00DF0D25" w:rsidRPr="001A0867" w:rsidRDefault="00DF0D25" w:rsidP="00DF0D25">
                  <w:pPr>
                    <w:tabs>
                      <w:tab w:val="left" w:pos="56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796519" w:rsidRPr="00CD59AA" w:rsidRDefault="00796519" w:rsidP="001920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796519" w:rsidRPr="00CD59AA" w:rsidRDefault="00796519" w:rsidP="001920F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96519" w:rsidTr="001920FE">
        <w:tc>
          <w:tcPr>
            <w:tcW w:w="4785" w:type="dxa"/>
          </w:tcPr>
          <w:p w:rsidR="00796519" w:rsidRPr="001A0867" w:rsidRDefault="00796519" w:rsidP="001920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796519" w:rsidRPr="001A0867" w:rsidRDefault="00796519" w:rsidP="001920F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96519" w:rsidTr="001920FE">
        <w:tc>
          <w:tcPr>
            <w:tcW w:w="4785" w:type="dxa"/>
          </w:tcPr>
          <w:p w:rsidR="00796519" w:rsidRPr="001A0867" w:rsidRDefault="00796519" w:rsidP="001920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786" w:type="dxa"/>
          </w:tcPr>
          <w:p w:rsidR="00796519" w:rsidRPr="001A0867" w:rsidRDefault="00796519" w:rsidP="001920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6519" w:rsidRPr="00CD59AA" w:rsidTr="001920FE">
        <w:tc>
          <w:tcPr>
            <w:tcW w:w="4784" w:type="dxa"/>
          </w:tcPr>
          <w:p w:rsidR="00796519" w:rsidRPr="00CD59AA" w:rsidRDefault="00796519" w:rsidP="001920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796519" w:rsidRPr="00CD59AA" w:rsidRDefault="00796519" w:rsidP="001920F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96519" w:rsidTr="001920FE">
        <w:tc>
          <w:tcPr>
            <w:tcW w:w="4784" w:type="dxa"/>
          </w:tcPr>
          <w:p w:rsidR="00796519" w:rsidRPr="001A0867" w:rsidRDefault="00796519" w:rsidP="001920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796519" w:rsidRPr="001A0867" w:rsidRDefault="00796519" w:rsidP="001920F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3D33B3" w:rsidRPr="003D33B3" w:rsidRDefault="003D33B3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D33B3" w:rsidRPr="003D33B3" w:rsidRDefault="003D33B3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2686" w:rsidRDefault="006C2686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3D33B3" w:rsidRPr="003D33B3" w:rsidRDefault="00DF0D25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Pr="0080193B">
        <w:rPr>
          <w:rFonts w:ascii="Times New Roman" w:hAnsi="Times New Roman" w:cs="Times New Roman"/>
          <w:sz w:val="32"/>
          <w:szCs w:val="32"/>
        </w:rPr>
        <w:t>ценочны</w:t>
      </w:r>
      <w:r>
        <w:rPr>
          <w:rFonts w:ascii="Times New Roman" w:hAnsi="Times New Roman" w:cs="Times New Roman"/>
          <w:sz w:val="32"/>
          <w:szCs w:val="32"/>
        </w:rPr>
        <w:t>е</w:t>
      </w:r>
      <w:r w:rsidRPr="0080193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материалы</w:t>
      </w:r>
      <w:r w:rsidRPr="0080193B">
        <w:rPr>
          <w:rFonts w:ascii="Times New Roman" w:hAnsi="Times New Roman" w:cs="Times New Roman"/>
          <w:sz w:val="32"/>
          <w:szCs w:val="32"/>
        </w:rPr>
        <w:t xml:space="preserve"> по профессиональному модулю</w:t>
      </w:r>
    </w:p>
    <w:p w:rsidR="003D33B3" w:rsidRPr="003D33B3" w:rsidRDefault="003D33B3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2686" w:rsidRPr="006C2686" w:rsidRDefault="006C2686" w:rsidP="006C2686">
      <w:pPr>
        <w:jc w:val="center"/>
        <w:rPr>
          <w:rStyle w:val="24"/>
          <w:rFonts w:eastAsia="Arial Unicode MS"/>
          <w:b/>
          <w:sz w:val="28"/>
          <w:szCs w:val="28"/>
        </w:rPr>
      </w:pPr>
      <w:r w:rsidRPr="006C2686">
        <w:rPr>
          <w:rFonts w:ascii="Times New Roman" w:hAnsi="Times New Roman" w:cs="Times New Roman"/>
          <w:b/>
          <w:sz w:val="28"/>
          <w:szCs w:val="28"/>
        </w:rPr>
        <w:t xml:space="preserve">ПМ.02. </w:t>
      </w:r>
      <w:r w:rsidRPr="006C2686">
        <w:rPr>
          <w:rStyle w:val="24"/>
          <w:rFonts w:eastAsia="Arial Unicode MS"/>
          <w:b/>
          <w:sz w:val="28"/>
          <w:szCs w:val="28"/>
        </w:rPr>
        <w:t>Ремонт сельскохозяйственной техники и оборудования</w:t>
      </w:r>
    </w:p>
    <w:p w:rsidR="003D33B3" w:rsidRPr="003D33B3" w:rsidRDefault="006C2686" w:rsidP="006C2686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3F68">
        <w:rPr>
          <w:b/>
          <w:sz w:val="32"/>
          <w:szCs w:val="32"/>
        </w:rPr>
        <w:t xml:space="preserve"> </w:t>
      </w:r>
      <w:r w:rsidR="003D33B3" w:rsidRPr="003D33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специальности среднего профессионального образования</w:t>
      </w:r>
    </w:p>
    <w:p w:rsidR="003D33B3" w:rsidRPr="003D33B3" w:rsidRDefault="003D33B3" w:rsidP="003D33B3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3D33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35.02.16.  «Эксплуатация и ремонт </w:t>
      </w:r>
    </w:p>
    <w:p w:rsidR="003D33B3" w:rsidRPr="003D33B3" w:rsidRDefault="003D33B3" w:rsidP="003D33B3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D33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сельскохозяйственной техники и оборудования»</w:t>
      </w: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Pr="003D33B3">
        <w:rPr>
          <w:rFonts w:ascii="Times New Roman" w:eastAsiaTheme="minorEastAsia" w:hAnsi="Times New Roman" w:cs="Times New Roman"/>
          <w:sz w:val="24"/>
          <w:szCs w:val="24"/>
          <w:lang w:eastAsia="ru-RU"/>
        </w:rPr>
        <w:t>202</w:t>
      </w:r>
      <w:r w:rsidR="0063598F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Pr="003D33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</w:t>
      </w:r>
    </w:p>
    <w:p w:rsidR="00796519" w:rsidRDefault="00135C1C" w:rsidP="00D3690D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8"/>
          <w:szCs w:val="28"/>
          <w:lang w:eastAsia="ru-RU"/>
        </w:rPr>
        <w:lastRenderedPageBreak/>
        <w:t> 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  <w:r w:rsidR="00DF0D25">
        <w:rPr>
          <w:rFonts w:ascii="Times New Roman" w:hAnsi="Times New Roman" w:cs="Times New Roman"/>
          <w:sz w:val="24"/>
          <w:szCs w:val="24"/>
        </w:rPr>
        <w:t>Оценочные материалы</w:t>
      </w:r>
      <w:r w:rsidR="00DF0D25" w:rsidRPr="00442398">
        <w:rPr>
          <w:rFonts w:ascii="Times New Roman" w:hAnsi="Times New Roman" w:cs="Times New Roman"/>
          <w:sz w:val="24"/>
          <w:szCs w:val="24"/>
        </w:rPr>
        <w:t xml:space="preserve"> по</w:t>
      </w:r>
      <w:r w:rsidR="00DF0D25">
        <w:rPr>
          <w:rFonts w:ascii="Times New Roman" w:hAnsi="Times New Roman" w:cs="Times New Roman"/>
          <w:sz w:val="24"/>
          <w:szCs w:val="24"/>
        </w:rPr>
        <w:t xml:space="preserve"> </w:t>
      </w:r>
      <w:r w:rsidR="00DF0D25" w:rsidRPr="00442398">
        <w:rPr>
          <w:rFonts w:ascii="Times New Roman" w:hAnsi="Times New Roman" w:cs="Times New Roman"/>
          <w:sz w:val="24"/>
          <w:szCs w:val="24"/>
        </w:rPr>
        <w:t>профессиональному модулю</w:t>
      </w:r>
      <w:r w:rsidR="00DF0D25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F0D25" w:rsidRPr="00DE5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ПМ.</w:t>
      </w:r>
      <w:r w:rsidR="00DF0D2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02</w:t>
      </w:r>
      <w:r w:rsidR="00DF0D25" w:rsidRPr="00DE5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r w:rsidR="00DF0D25" w:rsidRPr="006C2686">
        <w:rPr>
          <w:rFonts w:ascii="Times New Roman" w:hAnsi="Times New Roman" w:cs="Times New Roman"/>
          <w:b/>
          <w:sz w:val="24"/>
          <w:szCs w:val="24"/>
        </w:rPr>
        <w:t>Ремонт сельскохозяйственной техники и оборудования</w:t>
      </w:r>
      <w:r w:rsidR="00DF0D25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 на основе Федерального государственного образовательного стандарта по специальности среднего профессионального</w:t>
      </w:r>
      <w:r w:rsidR="006C268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образования </w:t>
      </w:r>
      <w:r w:rsidR="00DE5769" w:rsidRPr="00DE576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35.02.16.  «Эксплуатация и ремонт сельскохозяйственной техники и оборудования» 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программы модуля </w:t>
      </w:r>
      <w:r w:rsidR="001A0D33" w:rsidRPr="00DE5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ПМ.</w:t>
      </w:r>
      <w:r w:rsidR="001A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0</w:t>
      </w:r>
      <w:r w:rsidR="0079651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</w:t>
      </w:r>
      <w:r w:rsidR="001A0D33" w:rsidRPr="00DE5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r w:rsidR="006C2686" w:rsidRPr="006C2686">
        <w:rPr>
          <w:rFonts w:ascii="Times New Roman" w:hAnsi="Times New Roman" w:cs="Times New Roman"/>
          <w:b/>
          <w:sz w:val="24"/>
          <w:szCs w:val="24"/>
        </w:rPr>
        <w:t>Ремонт сельскохозяйственной техники и оборудования</w:t>
      </w:r>
      <w:r w:rsidR="009F17E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     </w:t>
      </w:r>
    </w:p>
    <w:p w:rsidR="00DE5769" w:rsidRPr="00DE5769" w:rsidRDefault="00796519" w:rsidP="0079651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Организация-разработчик: ГАПОУ «Арский агропромышленный профессиональный колледж»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 .Урняк  Арского района Республики  Татарстан  </w:t>
      </w:r>
    </w:p>
    <w:p w:rsidR="00DE5769" w:rsidRPr="00DE5769" w:rsidRDefault="00DE5769" w:rsidP="00DE576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5769" w:rsidRPr="00DE5769" w:rsidRDefault="00DE5769" w:rsidP="00DE576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Разработчик:</w:t>
      </w:r>
    </w:p>
    <w:p w:rsidR="00DE5769" w:rsidRPr="00DE5769" w:rsidRDefault="00796519" w:rsidP="00DE576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Мингазов Фарит Фоатович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>,  преподаватель</w:t>
      </w:r>
    </w:p>
    <w:p w:rsidR="00DE5769" w:rsidRPr="00DE5769" w:rsidRDefault="00DE5769" w:rsidP="00DE576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35C1C" w:rsidRPr="00135C1C" w:rsidRDefault="00135C1C" w:rsidP="00135C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35C1C" w:rsidRPr="00135C1C" w:rsidRDefault="00135C1C" w:rsidP="00135C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3D33B3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3D33B3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35C1C" w:rsidRPr="00135C1C" w:rsidRDefault="00135C1C" w:rsidP="00135C1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35C1C" w:rsidRPr="00135C1C" w:rsidRDefault="00135C1C" w:rsidP="00135C1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bookmarkStart w:id="1" w:name="_Toc316860036"/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9F17EE" w:rsidRDefault="009F17EE" w:rsidP="009F17E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796519" w:rsidRDefault="00796519" w:rsidP="009F1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3690D" w:rsidRDefault="00D3690D" w:rsidP="009F1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B7369" w:rsidRDefault="001B7369" w:rsidP="009F1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B7369" w:rsidRDefault="001B7369" w:rsidP="009F1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F17EE" w:rsidRPr="00D3690D" w:rsidRDefault="009F17EE" w:rsidP="009F1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3690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1. ОБЩИЕ ПОЛОЖЕНИЯ</w:t>
      </w:r>
    </w:p>
    <w:p w:rsidR="009F17EE" w:rsidRPr="00D3690D" w:rsidRDefault="009F17EE" w:rsidP="009F17E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6519" w:rsidRPr="00D3690D" w:rsidRDefault="009F17EE" w:rsidP="009F17E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3690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Результатом освоения профессионального модуля является готовность обучающегося к выполнению вида профессиональной деятельности: </w:t>
      </w:r>
      <w:r w:rsidR="006C2686" w:rsidRPr="00D3690D">
        <w:rPr>
          <w:rFonts w:ascii="Times New Roman" w:hAnsi="Times New Roman" w:cs="Times New Roman"/>
          <w:b/>
          <w:sz w:val="24"/>
          <w:szCs w:val="24"/>
        </w:rPr>
        <w:t>Ремонт сельскохозяйственной техники и оборудования</w:t>
      </w:r>
      <w:r w:rsidR="00796519" w:rsidRPr="00D3690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9F17EE" w:rsidRPr="00D3690D" w:rsidRDefault="00796519" w:rsidP="009F17E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3690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  <w:r w:rsidR="009F17EE" w:rsidRPr="00D3690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Формой аттестации по профессиональному модулю является экзамен по модулю. Итогом экзамена по модулю является однозначное решение: </w:t>
      </w:r>
      <w:r w:rsidR="009F17EE" w:rsidRPr="00D3690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«</w:t>
      </w:r>
      <w:r w:rsidR="009F17EE" w:rsidRPr="00D3690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вид профессиональной деятельности освоен</w:t>
      </w:r>
      <w:r w:rsidR="009F17EE" w:rsidRPr="00D3690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, / </w:t>
      </w:r>
      <w:r w:rsidR="009F17EE" w:rsidRPr="00D3690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 освоен</w:t>
      </w:r>
      <w:r w:rsidR="009F17EE" w:rsidRPr="00D3690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».</w:t>
      </w:r>
    </w:p>
    <w:p w:rsidR="009F17EE" w:rsidRPr="00D3690D" w:rsidRDefault="009F17EE" w:rsidP="009F17E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F17EE" w:rsidRPr="00D3690D" w:rsidRDefault="009F17EE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bookmarkEnd w:id="1"/>
    <w:p w:rsidR="001B7369" w:rsidRPr="00242EC5" w:rsidRDefault="001B7369" w:rsidP="001B7369">
      <w:pPr>
        <w:pStyle w:val="a6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/>
        <w:contextualSpacing/>
        <w:jc w:val="center"/>
        <w:rPr>
          <w:b/>
        </w:rPr>
      </w:pPr>
      <w:r w:rsidRPr="00242EC5">
        <w:rPr>
          <w:b/>
        </w:rPr>
        <w:t>ПОКАЗАТЕЛИ ОЦЕНКИ РЕЗУЛЬТАТОВ ОСВОЕНИЯ ПРОФЕССИОНАЛЬНОГО МОДУЛЯ, ФОРМЫ И МЕТОДЫ КОНТРОЛЯ И ОЦЕНКИ</w:t>
      </w:r>
    </w:p>
    <w:p w:rsidR="001B7369" w:rsidRPr="00721348" w:rsidRDefault="001B7369" w:rsidP="001B7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7369" w:rsidRPr="00F8057C" w:rsidRDefault="006331E5" w:rsidP="001B7369">
      <w:pPr>
        <w:pStyle w:val="a6"/>
        <w:numPr>
          <w:ilvl w:val="1"/>
          <w:numId w:val="21"/>
        </w:numPr>
        <w:autoSpaceDE w:val="0"/>
        <w:autoSpaceDN w:val="0"/>
        <w:adjustRightInd w:val="0"/>
        <w:spacing w:before="0" w:beforeAutospacing="0" w:after="0" w:afterAutospacing="0"/>
        <w:contextualSpacing/>
        <w:rPr>
          <w:b/>
        </w:rPr>
      </w:pPr>
      <w:r>
        <w:rPr>
          <w:b/>
        </w:rPr>
        <w:t xml:space="preserve"> </w:t>
      </w:r>
      <w:r w:rsidR="001B7369" w:rsidRPr="00F8057C">
        <w:rPr>
          <w:b/>
        </w:rPr>
        <w:t>Профессиональные и общие компетенции</w:t>
      </w:r>
    </w:p>
    <w:p w:rsidR="006331E5" w:rsidRDefault="006331E5" w:rsidP="006331E5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B7369" w:rsidRPr="00721348">
        <w:rPr>
          <w:rFonts w:ascii="Times New Roman" w:hAnsi="Times New Roman" w:cs="Times New Roman"/>
          <w:sz w:val="24"/>
          <w:szCs w:val="24"/>
        </w:rPr>
        <w:t>В результате контроля и оценки по профессиональному модулю</w:t>
      </w:r>
      <w:r w:rsidR="001B7369">
        <w:rPr>
          <w:rFonts w:ascii="Times New Roman" w:hAnsi="Times New Roman" w:cs="Times New Roman"/>
          <w:sz w:val="24"/>
          <w:szCs w:val="24"/>
        </w:rPr>
        <w:t xml:space="preserve"> </w:t>
      </w:r>
      <w:r w:rsidR="001B7369" w:rsidRPr="00721348">
        <w:rPr>
          <w:rFonts w:ascii="Times New Roman" w:hAnsi="Times New Roman" w:cs="Times New Roman"/>
          <w:sz w:val="24"/>
          <w:szCs w:val="24"/>
        </w:rPr>
        <w:t>осуществляется комплексная проверка следующих профессиональных и общих</w:t>
      </w:r>
      <w:r w:rsidR="001B7369">
        <w:rPr>
          <w:rFonts w:ascii="Times New Roman" w:hAnsi="Times New Roman" w:cs="Times New Roman"/>
          <w:sz w:val="24"/>
          <w:szCs w:val="24"/>
        </w:rPr>
        <w:t xml:space="preserve"> </w:t>
      </w:r>
      <w:r w:rsidR="001B7369" w:rsidRPr="00721348">
        <w:rPr>
          <w:rFonts w:ascii="Times New Roman" w:hAnsi="Times New Roman" w:cs="Times New Roman"/>
          <w:sz w:val="24"/>
          <w:szCs w:val="24"/>
        </w:rPr>
        <w:t>компетенций:</w:t>
      </w:r>
    </w:p>
    <w:p w:rsidR="00135C1C" w:rsidRDefault="00135C1C" w:rsidP="006331E5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Таблица 1</w:t>
      </w:r>
    </w:p>
    <w:p w:rsidR="00D3690D" w:rsidRPr="00D3690D" w:rsidRDefault="00D3690D" w:rsidP="00135C1C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3"/>
        <w:gridCol w:w="4939"/>
        <w:gridCol w:w="2338"/>
      </w:tblGrid>
      <w:tr w:rsidR="001920FE" w:rsidRPr="001920FE" w:rsidTr="001920FE">
        <w:tc>
          <w:tcPr>
            <w:tcW w:w="1508" w:type="pct"/>
            <w:vAlign w:val="center"/>
          </w:tcPr>
          <w:p w:rsidR="001920FE" w:rsidRPr="001920FE" w:rsidRDefault="001920FE" w:rsidP="0019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Профессиональные компетенции</w:t>
            </w:r>
          </w:p>
        </w:tc>
        <w:tc>
          <w:tcPr>
            <w:tcW w:w="2370" w:type="pct"/>
            <w:vAlign w:val="center"/>
          </w:tcPr>
          <w:p w:rsidR="001920FE" w:rsidRPr="001920FE" w:rsidRDefault="001920FE" w:rsidP="0019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Оцениваемые знания и умения,</w:t>
            </w:r>
          </w:p>
          <w:p w:rsidR="001920FE" w:rsidRPr="001920FE" w:rsidRDefault="001920FE" w:rsidP="0019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</w:p>
        </w:tc>
        <w:tc>
          <w:tcPr>
            <w:tcW w:w="1122" w:type="pct"/>
            <w:vAlign w:val="center"/>
          </w:tcPr>
          <w:p w:rsidR="001920FE" w:rsidRPr="001920FE" w:rsidRDefault="001920FE" w:rsidP="0019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Критерии</w:t>
            </w:r>
          </w:p>
          <w:p w:rsidR="001920FE" w:rsidRPr="001920FE" w:rsidRDefault="001920FE" w:rsidP="0019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оценки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Постановка сельскохозяйственной техники на ремонт.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Очистка и разборка узлов и агрегатов.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Диагностика неисправностей.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Определение способа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Читать чертежи узлов и деталей сельскохозяйственной 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Экспертное наблюдение  при выполнении </w:t>
            </w: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Постановка сельскохозяйственной техники на ремонт.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Очистка и разборка узлов и агрегатов.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Диагностика неисправностей.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Определение способа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Подбирать ремонтные материалы,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Подбор материалов, узлов, агрегатов, необходимых для проведения ремонта.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2.4. Выполнять восстановление работоспособности или замену детали (узла) сельскохозяйственной техники.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Подбирать ремонтные материалы,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Подбор материалов, узлов, агрегатов, необходимых для проведения ремонта.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Единая система конструкторской документации.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Постановка сельскохозяйственной техники на ремонт.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Очистка и разборка узлов и агрегатов.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Диагностика неисправностей.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Определение способа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Подбирать ремонтные материалы,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Подбор материалов, узлов, агрегатов, необходимых для проведения ремонта.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2.7. Выполнять контроль качества выполнения операций в рамках технического обслуживания и ремонта сельскохозяйственной техники и оборудования.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Выполнять разборочно-сборочные дефектовочно-комплектовочные работы.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операции профилактического обслуживания машин и оборудования 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животноводческих ферм.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или замена детали/узла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Использование расходных, горюче-смазочных материалов и технических жидкостей.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Выполнять разборочно-сборочные дефектовочно-комплектовочные работы.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Проводить операции профилактического обслуживания машин и оборудования животноводческих ферм.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или замена детали/узла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Использование расходных, горюче-смазочных материалов и технических жидкостей.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Порядок оформления документов о проведении ремонта сельскохозяйственной техники.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проверку работоспособности и настройку инструмента, оборудования, сельскохозяйственной техники. 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Проводить обкатку и испытания машин и их сборочных единиц и оборудования.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Документально оформлять результаты проделанной работы.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3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bCs/>
                <w:kern w:val="3"/>
                <w:sz w:val="20"/>
                <w:szCs w:val="20"/>
              </w:rPr>
              <w:t>Практический опыт</w:t>
            </w:r>
            <w:r w:rsidRPr="001920FE">
              <w:rPr>
                <w:rFonts w:ascii="Times New Roman" w:hAnsi="Times New Roman" w:cs="Times New Roman"/>
                <w:color w:val="000000"/>
                <w:kern w:val="3"/>
                <w:sz w:val="20"/>
                <w:szCs w:val="20"/>
              </w:rPr>
              <w:t>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Регулировка, испытание и обкатка отремонтированной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Оформление документов о проведении ремонта сельскохозяйственной техники.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сельскохозяйственной техники и оборудования в организации.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Выбирать способ и место хранения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Контролировать качество сборки и проведения пуско-наладочных работ сельскохозяйственной техники при снятии с хранения.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документы о постановке и снятии сельскохозяйственной техники с хранения.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Экспертное наблюдение  при выполнении лабораторной работы; </w:t>
            </w: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bCs/>
                <w:kern w:val="3"/>
                <w:sz w:val="20"/>
                <w:szCs w:val="20"/>
              </w:rPr>
              <w:t>Практический опыт</w:t>
            </w:r>
            <w:r w:rsidRPr="001920FE">
              <w:rPr>
                <w:rFonts w:ascii="Times New Roman" w:hAnsi="Times New Roman" w:cs="Times New Roman"/>
                <w:b/>
                <w:kern w:val="3"/>
                <w:sz w:val="20"/>
                <w:szCs w:val="20"/>
              </w:rPr>
              <w:t>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Осмотр и проверка комплектности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Выбор способа и места хранения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Приемка работы по очистке, демонтажу и консервации отдельных узлов, размещению сельскохозяйственной техники на хранение.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Проведение плановых проверок условий хранения и состояния сельскохозяйственной техники в период хранения.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Контроль качества сборки и проведения пуско-наладочных работ сельскохозяйственной техники при снятии с хранения.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о постановке и снятии сельскохозяйственной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</w:tbl>
    <w:p w:rsidR="001920FE" w:rsidRDefault="001920FE" w:rsidP="00135C1C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0619F" w:rsidRPr="0060619F" w:rsidRDefault="00135C1C" w:rsidP="006061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  <w:r w:rsidR="0060619F" w:rsidRPr="0060619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Формы и методы контроля и оценки результатов обучения позволяют проверять у обучающихся не только сформированность профессиональных компетенций, и развитие общих компетенций и обеспечивающих их умений</w:t>
      </w:r>
      <w:r w:rsidR="00E5784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60619F" w:rsidRDefault="00DF254B" w:rsidP="00DF25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Таблица 2</w:t>
      </w:r>
    </w:p>
    <w:p w:rsidR="00DF254B" w:rsidRDefault="00DF254B" w:rsidP="00DF25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521"/>
        <w:gridCol w:w="1559"/>
      </w:tblGrid>
      <w:tr w:rsidR="00000E29" w:rsidRPr="005D5893" w:rsidTr="00AD7B4D">
        <w:trPr>
          <w:trHeight w:val="47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E29" w:rsidRPr="005D5893" w:rsidRDefault="00000E29" w:rsidP="00AD7B4D">
            <w:pPr>
              <w:pStyle w:val="Default"/>
              <w:jc w:val="center"/>
              <w:rPr>
                <w:sz w:val="20"/>
                <w:szCs w:val="20"/>
              </w:rPr>
            </w:pPr>
            <w:r w:rsidRPr="005D5893">
              <w:rPr>
                <w:b/>
                <w:bCs/>
                <w:sz w:val="20"/>
                <w:szCs w:val="20"/>
              </w:rPr>
              <w:t>Результаты</w:t>
            </w:r>
          </w:p>
          <w:p w:rsidR="00000E29" w:rsidRPr="005D5893" w:rsidRDefault="00000E29" w:rsidP="00AD7B4D">
            <w:pPr>
              <w:pStyle w:val="Default"/>
              <w:jc w:val="center"/>
              <w:rPr>
                <w:sz w:val="20"/>
                <w:szCs w:val="20"/>
              </w:rPr>
            </w:pPr>
            <w:r w:rsidRPr="005D5893">
              <w:rPr>
                <w:b/>
                <w:bCs/>
                <w:sz w:val="20"/>
                <w:szCs w:val="20"/>
              </w:rPr>
              <w:t>(общие компетенции)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E29" w:rsidRPr="005D5893" w:rsidRDefault="00000E29" w:rsidP="00AD7B4D">
            <w:pPr>
              <w:pStyle w:val="Default"/>
              <w:jc w:val="center"/>
              <w:rPr>
                <w:sz w:val="20"/>
                <w:szCs w:val="20"/>
              </w:rPr>
            </w:pPr>
            <w:r w:rsidRPr="005D5893">
              <w:rPr>
                <w:b/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E29" w:rsidRPr="005D5893" w:rsidRDefault="00000E29" w:rsidP="00AD7B4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5D5893">
              <w:rPr>
                <w:b/>
                <w:bCs/>
                <w:sz w:val="20"/>
                <w:szCs w:val="20"/>
              </w:rPr>
              <w:t>Формы и методы контроля</w:t>
            </w:r>
          </w:p>
          <w:p w:rsidR="00000E29" w:rsidRPr="005D5893" w:rsidRDefault="00000E29" w:rsidP="00AD7B4D">
            <w:pPr>
              <w:pStyle w:val="Default"/>
              <w:jc w:val="center"/>
              <w:rPr>
                <w:sz w:val="20"/>
                <w:szCs w:val="20"/>
              </w:rPr>
            </w:pPr>
            <w:r w:rsidRPr="005D5893">
              <w:rPr>
                <w:b/>
                <w:bCs/>
                <w:sz w:val="20"/>
                <w:szCs w:val="20"/>
              </w:rPr>
              <w:t>и оценки</w:t>
            </w:r>
          </w:p>
        </w:tc>
      </w:tr>
      <w:tr w:rsidR="00000E29" w:rsidRPr="005D5893" w:rsidTr="00AD7B4D">
        <w:trPr>
          <w:trHeight w:val="54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D5893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Обучающийся: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составляет план учебной работы или эксперимента, исходя из поставленной цели;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понимает и соблюдает последовательность действий по индивидуальному и коллективному выполнению учебной задачи в отведенное время;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делает выводы о рациональности приемов практической деятельности;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сравнивает разные способы выполнения учебной и практической деятельности;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выполняет сравнительную характеристику альтернативных способов решения поставленной задачи;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отслеживает свои ошибки по ходу работы;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предлагает способы устранения ошибок;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может исправить ошибку по ходу проведения лабораторной работы или выполняемой практической работы;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осуществляет контроль выполнения работ, исходя из целей и задач деятельности, определенных руководителем;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принимает на себя ответственность за результаты учебной деятельности;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  <w:p w:rsidR="00000E29" w:rsidRPr="005D5893" w:rsidRDefault="00000E29" w:rsidP="00AD7B4D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bCs/>
                <w:sz w:val="20"/>
                <w:szCs w:val="20"/>
              </w:rPr>
              <w:t>- анализирует инновации в производственной отрасли;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анализирует рабочую ситуацию, дает оценку достигнутых результатов и вносит коррективы в деятельность на их основе.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Default"/>
              <w:rPr>
                <w:sz w:val="20"/>
                <w:szCs w:val="20"/>
              </w:rPr>
            </w:pPr>
          </w:p>
          <w:p w:rsidR="00000E29" w:rsidRPr="005D5893" w:rsidRDefault="00000E29" w:rsidP="00AD7B4D">
            <w:pPr>
              <w:pStyle w:val="Default"/>
              <w:rPr>
                <w:sz w:val="20"/>
                <w:szCs w:val="20"/>
              </w:rPr>
            </w:pPr>
            <w:r w:rsidRPr="005D5893">
              <w:rPr>
                <w:sz w:val="20"/>
                <w:szCs w:val="20"/>
              </w:rPr>
              <w:t xml:space="preserve"> Интерпретация  </w:t>
            </w:r>
          </w:p>
          <w:p w:rsidR="00000E29" w:rsidRPr="005D5893" w:rsidRDefault="00000E29" w:rsidP="00AD7B4D">
            <w:pPr>
              <w:pStyle w:val="Default"/>
              <w:rPr>
                <w:sz w:val="20"/>
                <w:szCs w:val="20"/>
              </w:rPr>
            </w:pPr>
            <w:r w:rsidRPr="005D5893">
              <w:rPr>
                <w:sz w:val="20"/>
                <w:szCs w:val="20"/>
              </w:rPr>
              <w:t>результатов наблюдений за деятельностью обучающегося в процессе освоения образовательной программы.</w:t>
            </w:r>
          </w:p>
          <w:p w:rsidR="00000E29" w:rsidRPr="005D5893" w:rsidRDefault="00000E29" w:rsidP="00AD7B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E29" w:rsidRPr="005D5893" w:rsidRDefault="00000E29" w:rsidP="00AD7B4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наблюдение.</w:t>
            </w:r>
          </w:p>
          <w:p w:rsidR="00000E29" w:rsidRPr="005D5893" w:rsidRDefault="00000E29" w:rsidP="00AD7B4D">
            <w:pPr>
              <w:pStyle w:val="Default"/>
              <w:rPr>
                <w:sz w:val="20"/>
                <w:szCs w:val="20"/>
              </w:rPr>
            </w:pPr>
            <w:r w:rsidRPr="005D5893">
              <w:rPr>
                <w:sz w:val="20"/>
                <w:szCs w:val="20"/>
              </w:rPr>
              <w:t xml:space="preserve"> </w:t>
            </w:r>
          </w:p>
          <w:p w:rsidR="00000E29" w:rsidRPr="005D5893" w:rsidRDefault="00000E29" w:rsidP="00AD7B4D">
            <w:pPr>
              <w:pStyle w:val="Default"/>
              <w:rPr>
                <w:sz w:val="20"/>
                <w:szCs w:val="20"/>
              </w:rPr>
            </w:pPr>
          </w:p>
        </w:tc>
      </w:tr>
      <w:tr w:rsidR="00000E29" w:rsidRPr="005D5893" w:rsidTr="00AD7B4D">
        <w:trPr>
          <w:trHeight w:val="11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D5893">
              <w:rPr>
                <w:rFonts w:ascii="Times New Roman" w:hAnsi="Times New Roman" w:cs="Times New Roman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Обучающийся: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находит необходимую книгу или статью, пользуясь библиографическими списками, каталогами, открытым доступом к книжным полкам;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осуществляет поиск информации в сети Интернет;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владеет различными видами устного пересказа учебного текста, письменного изложения учебного текста в соответствии с заданием;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составляет план учебного текста, конспект текста;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 выделяет значимое в блоке учебной информации;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выделяет существенное содержание в технических инструкциях, технологических регламентах;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составляет вопросы по учебному тексту, блоку учебной или профессиональной информации;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разбивает проблему на совокупность более простых профессиональных проблем;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eastAsia="PMingLiU" w:hAnsi="Times New Roman" w:cs="Times New Roman"/>
                <w:b/>
                <w:sz w:val="20"/>
                <w:szCs w:val="20"/>
                <w:lang w:eastAsia="zh-TW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составляет на основании письменного текста таблицы, схемы, графики.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000E29" w:rsidRPr="005D5893" w:rsidTr="00AD7B4D">
        <w:trPr>
          <w:trHeight w:val="92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D5893">
              <w:rPr>
                <w:rFonts w:ascii="Times New Roman" w:hAnsi="Times New Roman" w:cs="Times New Roman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Обучающийся: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осознает и озвучивает значимость будущей профессии и ее место в структуре отрасли;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проявляет осознание важности обучения профессии;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формулирует преимущества выбранной профессии;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участвует в обсуждении вопросов будущей профессиональной деятельности;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проявляет интерес к деятельности профильных предприятий и учреждений;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перечисляет предприятия, имеющих в штате будущую профессию; типы и организационные формы предприятий отрасли;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называет условия работы по будущей профессии;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самостоятельно знакомится с возможностями трудоустройства;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планирует траекторию профессионального образования;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планирует развитие будущей профессиональной деятельности;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 xml:space="preserve"> - осознает значимость знаний, умений, навыков учебной деятельности;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проявляет устойчивое желание овладеть профессиональными знаниями и умениями;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устойчиво проявляет самостоятельность при решении учебных задач;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критически высказывается о результатах собственной учебной деятельности;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оценивает влияние педагогов, сокурсников на формирование собственного суждения;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целенаправленно анализирует различные точки зрения с тем, чтобы вынести собственное суждение;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самостоятельно оценивает свою учебную деятельность, сравнивая ее с деятельностью других обучающихся, с собственной деятельностью в прошлом, с установленными нормами;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осознает свои способности, понимает свои возможности и ограничения в учебной деятельности;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определяет проблемы собственной учебной деятельности и устанавливает из причины;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строит жизненные планы в соответствии с собственными интересами и убеждениями;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ставит общие и частные цели самообразовательной деятельности;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формирует устойчивое и последовательное жизненное кредо;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 xml:space="preserve">- владеет навыками поиска актуальной экономической информации в различных источниках, включая Интернет; умеет </w:t>
            </w:r>
            <w:r w:rsidRPr="005D5893">
              <w:rPr>
                <w:rFonts w:ascii="Times New Roman" w:hAnsi="Times New Roman" w:cs="Times New Roman"/>
              </w:rPr>
              <w:lastRenderedPageBreak/>
              <w:t>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и производственной деятельности и реальной жизни;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умеет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 xml:space="preserve">- проявляет способность к личностному самоопределению и самореализации в экономической деятельности, в том числе в области предпринимательства; 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знает особенности современного рынка труда, владеет этикой трудовых отношений;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умеет принимать рациональные решения в условиях относительной ограниченности доступных ресурсов, оценивает и принимает ответственность за их возможные последствия для себя, своего окружения и общества в целом.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000E29" w:rsidRPr="005D5893" w:rsidTr="00AD7B4D">
        <w:trPr>
          <w:trHeight w:val="112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D5893">
              <w:rPr>
                <w:rFonts w:ascii="Times New Roman" w:hAnsi="Times New Roman" w:cs="Times New Roman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spacing w:after="0" w:line="256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Обучающийся: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перечисляет основные правила и нормы делового общения;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подчиняется внутриколледжному распорядку и правилам поведения;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умеет регулировать свое эмоциональное состояние;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умеет работать с любым партнером;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осознает особенности своего темпа работы и темпа работы других обучающихся;</w:t>
            </w: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 xml:space="preserve">- проявляет стремление к сотрудничеству в групповой деятельности; 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организует деятельность других обучающихся при выполнении практического задания;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проявляет готовность помочь другим обучающимся в решении учебных и производственных задач;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делает доклад, взаимодействует в различных организационных формах диалога и полилога;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умеет отстаивать свою точку зрения на проблему;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проявляет готовность к пересмотру своих суждений и изменению образа действий в свете убедительных аргументов;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проявляет восприимчивость к потребностям других людей, проблемам общественной жизни;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добровольно вызывается выполнить общественное поручение.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000E29" w:rsidRPr="005D5893" w:rsidTr="00AD7B4D">
        <w:trPr>
          <w:trHeight w:val="26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D5893">
              <w:rPr>
                <w:rFonts w:ascii="Times New Roman" w:hAnsi="Times New Roman" w:cs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Обучающийся: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демонстрирует сформированность понятий о нормах русского литературного языка и применяет знания о них в речевой практике;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владеет навыками самоанализа и самооценки на основе наблюдений за собственной речью;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000E29" w:rsidRPr="005D5893" w:rsidTr="00AD7B4D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D5893">
              <w:rPr>
                <w:rFonts w:ascii="Times New Roman" w:hAnsi="Times New Roman" w:cs="Times New Roman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</w:t>
            </w:r>
            <w:r w:rsidRPr="005D5893">
              <w:rPr>
                <w:rFonts w:ascii="Times New Roman" w:hAnsi="Times New Roman" w:cs="Times New Roman"/>
              </w:rPr>
              <w:lastRenderedPageBreak/>
              <w:t>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Обучающийся: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проявляет готовность к служению Отечеству, его защите;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осознает свои конституционные права и обязанности,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 xml:space="preserve">-  уважает закон и правопорядок, 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lastRenderedPageBreak/>
              <w:t>- осознанно принимает традиционные национальные и общечеловеческие гуманистические и демократические ценности;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демонстрирует нравственное сознание и поведение на основе усвоения общечеловеческих ценностей;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проявляет ответственное отношение к созданию семьи на основе осознанного принятия ценностей семейной жизни;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демонстрирует толерантное сознание и поведение в поликультурном мире,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000E29" w:rsidRPr="005D5893" w:rsidTr="00AD7B4D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D5893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FA177A">
            <w:pPr>
              <w:pStyle w:val="af4"/>
              <w:widowControl w:val="0"/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Обучающийся:</w:t>
            </w:r>
          </w:p>
          <w:p w:rsidR="00000E29" w:rsidRPr="005D5893" w:rsidRDefault="00000E29" w:rsidP="00FA177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демонстрирует сформированность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демонстрирует 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осознает гражданские права и обязанности в области энерго- и ресурсосбережения в интересах сохранения окружающей среды, здоровья и безопасности жизни;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владеет умениями применять экологические знания в жизненных ситуациях, производственной деятельности;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разрабатывает и реализует проекты экологически ориентированной социальной и 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умеет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умеет применять полученные знания в области безопасности на практике,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ситуациях.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000E29" w:rsidRPr="005D5893" w:rsidTr="00AD7B4D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D5893">
              <w:rPr>
                <w:rFonts w:ascii="Times New Roman" w:hAnsi="Times New Roman" w:cs="Times New Roman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Обучающийся: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демонстрирует неприятие вредных привычек: курения, употребления алкоголя, наркотиков;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умеет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владеет современными технологиями укрепления и сохранения здоровья, поддержания работоспособности, предупреждения заболеваний, связанных с учебной и производственной деятельностью;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владеет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 xml:space="preserve">- владеет физическими упражнениями разной функциональной направленности, использует их в режиме учебной и производственной деятельности с целью профилактики переутомления и сохранения </w:t>
            </w:r>
            <w:r w:rsidRPr="005D5893">
              <w:rPr>
                <w:rFonts w:ascii="Times New Roman" w:hAnsi="Times New Roman" w:cs="Times New Roman"/>
              </w:rPr>
              <w:lastRenderedPageBreak/>
              <w:t>высокой работоспособности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  <w:p w:rsidR="00000E29" w:rsidRPr="005D5893" w:rsidRDefault="00000E29" w:rsidP="00AD7B4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5D5893">
              <w:rPr>
                <w:rFonts w:ascii="Times New Roman" w:hAnsi="Times New Roman" w:cs="Times New Roman"/>
              </w:rPr>
              <w:t>- умеет оказывать первую помощь.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000E29" w:rsidRPr="005D5893" w:rsidTr="00AD7B4D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D5893">
              <w:rPr>
                <w:rFonts w:ascii="Times New Roman" w:hAnsi="Times New Roman" w:cs="Times New Roman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spacing w:after="0" w:line="256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Обучающийся: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работает с основными компонентами текста технических инструкций и регламентов: оглавлением, текстом, иллюстрациями, схемами, таблицами;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проводит обработку и интерпретацию информации технических инструкций и регламентов, в том числе на иностранном языке и с использованием компьютерных программ;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принимает и сдает смену на рабочем месте с оформлением соответствующих документов (журналов, актов, и т.д.);</w:t>
            </w:r>
          </w:p>
          <w:p w:rsidR="00000E29" w:rsidRPr="005D5893" w:rsidRDefault="00000E29" w:rsidP="00AD7B4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оформляет документы первичной отчетности на рабочем месте (режимный лист, журналы учета и т.д.);</w:t>
            </w:r>
          </w:p>
          <w:p w:rsidR="00000E29" w:rsidRPr="005D5893" w:rsidRDefault="00000E29" w:rsidP="00AD7B4D">
            <w:pPr>
              <w:pStyle w:val="af4"/>
              <w:widowControl w:val="0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5893">
              <w:rPr>
                <w:rFonts w:ascii="Times New Roman" w:hAnsi="Times New Roman" w:cs="Times New Roman"/>
                <w:sz w:val="20"/>
                <w:szCs w:val="20"/>
              </w:rPr>
              <w:t>- самостоятельно составляет документы по ведению служебной переписки (заявление, докладная записка, объяснительная и т.д.)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00E29" w:rsidRPr="005D5893" w:rsidRDefault="00000E29" w:rsidP="00AD7B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</w:tbl>
    <w:p w:rsidR="001920FE" w:rsidRPr="0060619F" w:rsidRDefault="001920FE" w:rsidP="006061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0619F" w:rsidRDefault="0060619F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920FE" w:rsidRDefault="001920FE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920FE" w:rsidRDefault="001920FE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920FE" w:rsidRDefault="001920FE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920FE" w:rsidRDefault="001920FE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920FE" w:rsidRDefault="001920FE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3690D" w:rsidRDefault="00D3690D" w:rsidP="00135C1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FD025F" w:rsidRDefault="00FD025F" w:rsidP="00135C1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177A" w:rsidRDefault="00FA177A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DF254B" w:rsidRPr="005D5893" w:rsidRDefault="00DF254B" w:rsidP="00DF254B">
      <w:pPr>
        <w:pStyle w:val="a6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/>
        <w:contextualSpacing/>
        <w:jc w:val="center"/>
        <w:rPr>
          <w:b/>
        </w:rPr>
      </w:pPr>
      <w:r w:rsidRPr="005D5893">
        <w:rPr>
          <w:b/>
        </w:rPr>
        <w:lastRenderedPageBreak/>
        <w:t>ФОРМЫ КОНТРОЛЯ И ОЦЕНИВАНИЯ ЭЛЕМЕНТОВ</w:t>
      </w:r>
    </w:p>
    <w:p w:rsidR="00DF254B" w:rsidRDefault="00DF254B" w:rsidP="00DF2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76D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</w:p>
    <w:p w:rsidR="00DF254B" w:rsidRPr="00D3690D" w:rsidRDefault="00DF254B" w:rsidP="00DF254B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Таблица 3</w:t>
      </w:r>
    </w:p>
    <w:p w:rsidR="00991C5D" w:rsidRDefault="00135C1C" w:rsidP="00135C1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    </w:t>
      </w:r>
    </w:p>
    <w:tbl>
      <w:tblPr>
        <w:tblStyle w:val="af3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3"/>
        <w:gridCol w:w="4678"/>
        <w:gridCol w:w="2551"/>
      </w:tblGrid>
      <w:tr w:rsidR="00991C5D" w:rsidRPr="00991C5D" w:rsidTr="00C95D3E">
        <w:tc>
          <w:tcPr>
            <w:tcW w:w="3403" w:type="dxa"/>
            <w:vMerge w:val="restart"/>
            <w:vAlign w:val="center"/>
          </w:tcPr>
          <w:p w:rsidR="00991C5D" w:rsidRPr="00991C5D" w:rsidRDefault="00991C5D" w:rsidP="00AD7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Элемент модуля</w:t>
            </w:r>
          </w:p>
        </w:tc>
        <w:tc>
          <w:tcPr>
            <w:tcW w:w="7229" w:type="dxa"/>
            <w:gridSpan w:val="2"/>
            <w:vAlign w:val="center"/>
          </w:tcPr>
          <w:p w:rsidR="00991C5D" w:rsidRPr="00991C5D" w:rsidRDefault="00991C5D" w:rsidP="00AD7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C5D" w:rsidRPr="00991C5D" w:rsidRDefault="00991C5D" w:rsidP="00AD7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Формы и методы оценивания по видам контроля</w:t>
            </w:r>
          </w:p>
          <w:p w:rsidR="00991C5D" w:rsidRPr="00991C5D" w:rsidRDefault="00991C5D" w:rsidP="00AD7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1C5D" w:rsidRPr="00991C5D" w:rsidTr="00C95D3E">
        <w:tc>
          <w:tcPr>
            <w:tcW w:w="3403" w:type="dxa"/>
            <w:vMerge/>
            <w:vAlign w:val="center"/>
          </w:tcPr>
          <w:p w:rsidR="00991C5D" w:rsidRPr="00991C5D" w:rsidRDefault="00991C5D" w:rsidP="00AD7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991C5D" w:rsidRPr="00991C5D" w:rsidRDefault="00991C5D" w:rsidP="00AD7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551" w:type="dxa"/>
            <w:vAlign w:val="center"/>
          </w:tcPr>
          <w:p w:rsidR="00991C5D" w:rsidRPr="00991C5D" w:rsidRDefault="00991C5D" w:rsidP="00AD7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Промежуточная  аттестация</w:t>
            </w:r>
          </w:p>
        </w:tc>
      </w:tr>
      <w:tr w:rsidR="00991C5D" w:rsidRPr="00991C5D" w:rsidTr="00C95D3E">
        <w:tc>
          <w:tcPr>
            <w:tcW w:w="3403" w:type="dxa"/>
          </w:tcPr>
          <w:p w:rsidR="00991C5D" w:rsidRPr="00991C5D" w:rsidRDefault="00991C5D" w:rsidP="00991C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МДК.02.01. </w:t>
            </w: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1C5D">
              <w:rPr>
                <w:rFonts w:ascii="Times New Roman" w:eastAsia="Calibri" w:hAnsi="Times New Roman" w:cs="Times New Roman"/>
                <w:sz w:val="24"/>
                <w:szCs w:val="24"/>
              </w:rPr>
              <w:t>Система технического обслуживания и ремонта сельскохозяйственных машин и механизмов</w:t>
            </w:r>
          </w:p>
        </w:tc>
        <w:tc>
          <w:tcPr>
            <w:tcW w:w="4678" w:type="dxa"/>
          </w:tcPr>
          <w:p w:rsidR="00991C5D" w:rsidRPr="00991C5D" w:rsidRDefault="00991C5D" w:rsidP="00991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Решение тестовых батарей, устные и письменные ответы обучающихся на занятиях, подготовка и защита рефератов по заданным темам курсов.</w:t>
            </w:r>
          </w:p>
        </w:tc>
        <w:tc>
          <w:tcPr>
            <w:tcW w:w="2551" w:type="dxa"/>
            <w:vMerge w:val="restart"/>
          </w:tcPr>
          <w:p w:rsidR="00991C5D" w:rsidRDefault="00991C5D" w:rsidP="00991C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C5D" w:rsidRPr="00991C5D" w:rsidRDefault="00991C5D" w:rsidP="00991C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Экзамен.</w:t>
            </w:r>
          </w:p>
          <w:p w:rsidR="00991C5D" w:rsidRPr="00991C5D" w:rsidRDefault="00991C5D" w:rsidP="00991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Устный ответ обучающихся на вопросы экзаменационных билетов.</w:t>
            </w:r>
          </w:p>
          <w:p w:rsidR="00991C5D" w:rsidRPr="00991C5D" w:rsidRDefault="00991C5D" w:rsidP="00991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C5D" w:rsidRPr="00991C5D" w:rsidTr="00C95D3E">
        <w:tc>
          <w:tcPr>
            <w:tcW w:w="3403" w:type="dxa"/>
          </w:tcPr>
          <w:p w:rsidR="00991C5D" w:rsidRPr="00991C5D" w:rsidRDefault="00991C5D" w:rsidP="00991C5D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b/>
                <w:sz w:val="24"/>
                <w:szCs w:val="24"/>
              </w:rPr>
              <w:t>МДК.02.02.</w:t>
            </w: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1C5D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Технологические процессы ремонтного производства</w:t>
            </w:r>
          </w:p>
        </w:tc>
        <w:tc>
          <w:tcPr>
            <w:tcW w:w="4678" w:type="dxa"/>
          </w:tcPr>
          <w:p w:rsidR="00991C5D" w:rsidRPr="00991C5D" w:rsidRDefault="00991C5D" w:rsidP="00991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Решение тестовых батарей, устные и письменные ответы обучающихся на занятиях, подготовка и защита рефератов по заданным темам курсов.</w:t>
            </w:r>
          </w:p>
        </w:tc>
        <w:tc>
          <w:tcPr>
            <w:tcW w:w="2551" w:type="dxa"/>
            <w:vMerge/>
          </w:tcPr>
          <w:p w:rsidR="00991C5D" w:rsidRPr="00991C5D" w:rsidRDefault="00991C5D" w:rsidP="00991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C5D" w:rsidRPr="00991C5D" w:rsidTr="00C95D3E">
        <w:tc>
          <w:tcPr>
            <w:tcW w:w="3403" w:type="dxa"/>
          </w:tcPr>
          <w:p w:rsidR="00991C5D" w:rsidRPr="00991C5D" w:rsidRDefault="00991C5D" w:rsidP="00AD7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УП.02</w:t>
            </w:r>
            <w:r w:rsidRPr="00991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Учебная практика.</w:t>
            </w:r>
          </w:p>
        </w:tc>
        <w:tc>
          <w:tcPr>
            <w:tcW w:w="4678" w:type="dxa"/>
          </w:tcPr>
          <w:p w:rsidR="00991C5D" w:rsidRPr="00991C5D" w:rsidRDefault="00991C5D" w:rsidP="00AD7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практических работ в период учебной практики.</w:t>
            </w:r>
          </w:p>
        </w:tc>
        <w:tc>
          <w:tcPr>
            <w:tcW w:w="2551" w:type="dxa"/>
            <w:vMerge w:val="restart"/>
          </w:tcPr>
          <w:p w:rsidR="00991C5D" w:rsidRPr="00991C5D" w:rsidRDefault="00991C5D" w:rsidP="00AD7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  <w:p w:rsidR="00991C5D" w:rsidRPr="00991C5D" w:rsidRDefault="00991C5D" w:rsidP="00AD7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практических работ.</w:t>
            </w:r>
          </w:p>
          <w:p w:rsidR="00991C5D" w:rsidRPr="00991C5D" w:rsidRDefault="00991C5D" w:rsidP="00991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Защита отчета по п</w:t>
            </w:r>
            <w:r w:rsidR="00C95D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оизводственной практике.</w:t>
            </w:r>
          </w:p>
        </w:tc>
      </w:tr>
      <w:tr w:rsidR="00991C5D" w:rsidRPr="00991C5D" w:rsidTr="00C95D3E">
        <w:tc>
          <w:tcPr>
            <w:tcW w:w="3403" w:type="dxa"/>
          </w:tcPr>
          <w:p w:rsidR="00991C5D" w:rsidRPr="00991C5D" w:rsidRDefault="00991C5D" w:rsidP="00991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b/>
                <w:sz w:val="24"/>
                <w:szCs w:val="24"/>
              </w:rPr>
              <w:t>ПП.0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91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практика.</w:t>
            </w:r>
          </w:p>
        </w:tc>
        <w:tc>
          <w:tcPr>
            <w:tcW w:w="4678" w:type="dxa"/>
          </w:tcPr>
          <w:p w:rsidR="00991C5D" w:rsidRPr="00991C5D" w:rsidRDefault="00991C5D" w:rsidP="00AD7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практических работ в период производственной практики.</w:t>
            </w:r>
          </w:p>
        </w:tc>
        <w:tc>
          <w:tcPr>
            <w:tcW w:w="2551" w:type="dxa"/>
            <w:vMerge/>
          </w:tcPr>
          <w:p w:rsidR="00991C5D" w:rsidRPr="00991C5D" w:rsidRDefault="00991C5D" w:rsidP="00991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C5D" w:rsidRPr="00991C5D" w:rsidTr="00C95D3E">
        <w:tc>
          <w:tcPr>
            <w:tcW w:w="3403" w:type="dxa"/>
          </w:tcPr>
          <w:p w:rsidR="00991C5D" w:rsidRPr="00991C5D" w:rsidRDefault="00991C5D" w:rsidP="00AD7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ПМ. 01. </w:t>
            </w: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Эксплуатация  сельскохозяйственной техники и оборудования</w:t>
            </w:r>
          </w:p>
        </w:tc>
        <w:tc>
          <w:tcPr>
            <w:tcW w:w="4678" w:type="dxa"/>
            <w:vAlign w:val="center"/>
          </w:tcPr>
          <w:p w:rsidR="00991C5D" w:rsidRPr="00991C5D" w:rsidRDefault="00991C5D" w:rsidP="00991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Решение тестовых батарей, устные и письменные ответы обучающихся  на занятиях, подготовка и защита рефератов по заданным темам курсов.</w:t>
            </w:r>
          </w:p>
          <w:p w:rsidR="00991C5D" w:rsidRPr="00991C5D" w:rsidRDefault="00991C5D" w:rsidP="00991C5D">
            <w:pPr>
              <w:pStyle w:val="a6"/>
              <w:spacing w:before="0" w:beforeAutospacing="0" w:after="0" w:afterAutospacing="0"/>
            </w:pPr>
            <w:r>
              <w:t xml:space="preserve">   </w:t>
            </w:r>
            <w:r w:rsidRPr="00991C5D">
              <w:t>Оценка выполнения практических работ в период учебной практики.</w:t>
            </w:r>
          </w:p>
          <w:p w:rsidR="00991C5D" w:rsidRPr="00991C5D" w:rsidRDefault="00991C5D" w:rsidP="00991C5D">
            <w:pPr>
              <w:pStyle w:val="a6"/>
              <w:spacing w:before="0" w:beforeAutospacing="0" w:after="0" w:afterAutospacing="0"/>
            </w:pPr>
            <w:r>
              <w:t xml:space="preserve">   </w:t>
            </w:r>
            <w:r w:rsidRPr="00991C5D">
              <w:t>Оценка выполнения практических работ в период производственной практики.</w:t>
            </w:r>
          </w:p>
        </w:tc>
        <w:tc>
          <w:tcPr>
            <w:tcW w:w="2551" w:type="dxa"/>
          </w:tcPr>
          <w:p w:rsidR="00991C5D" w:rsidRPr="00991C5D" w:rsidRDefault="00991C5D" w:rsidP="00AD7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/>
                <w:sz w:val="24"/>
                <w:szCs w:val="24"/>
              </w:rPr>
              <w:t xml:space="preserve">Экзамен по модулю - </w:t>
            </w:r>
          </w:p>
          <w:p w:rsidR="00991C5D" w:rsidRPr="00991C5D" w:rsidRDefault="00991C5D" w:rsidP="00AD7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практических работ</w:t>
            </w:r>
          </w:p>
          <w:p w:rsidR="00991C5D" w:rsidRPr="00991C5D" w:rsidRDefault="00991C5D" w:rsidP="00AD7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5D">
              <w:rPr>
                <w:rFonts w:ascii="Times New Roman" w:hAnsi="Times New Roman" w:cs="Times New Roman"/>
                <w:sz w:val="24"/>
                <w:szCs w:val="24"/>
              </w:rPr>
              <w:t>на итоговом экзамене по модулю.</w:t>
            </w:r>
          </w:p>
        </w:tc>
      </w:tr>
    </w:tbl>
    <w:p w:rsidR="00991C5D" w:rsidRDefault="00991C5D" w:rsidP="00135C1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135C1C" w:rsidRPr="00D3690D" w:rsidRDefault="00135C1C" w:rsidP="00135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  </w:t>
      </w:r>
      <w:r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Предметом оценки освоения МДК являются умения и знания. К экзамену по МДК допускаются 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обучающиеся</w:t>
      </w:r>
      <w:r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полностью выполнившие все практические работы/задания, и, имеющие положительные оценки по результатам текущего контроля.</w:t>
      </w:r>
    </w:p>
    <w:p w:rsidR="00135C1C" w:rsidRPr="00D3690D" w:rsidRDefault="00285D07" w:rsidP="00285D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 экзамену (квалификационному) по профессиональному модулю</w:t>
      </w:r>
      <w:r w:rsid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допускаются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обучающиеся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успешно прошедшие промежуточную аттестацию по МДК.0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.01, МДК.0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.02, учебной практике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УП.02.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производственной практике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ПП.02.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 рамках данного профессионального модуля.</w:t>
      </w:r>
    </w:p>
    <w:p w:rsidR="00135C1C" w:rsidRPr="00D3690D" w:rsidRDefault="00135C1C" w:rsidP="00135C1C">
      <w:pPr>
        <w:shd w:val="clear" w:color="auto" w:fill="FFFFFF"/>
        <w:spacing w:after="0" w:line="240" w:lineRule="auto"/>
        <w:jc w:val="both"/>
        <w:outlineLvl w:val="0"/>
        <w:rPr>
          <w:rFonts w:ascii="Arial" w:eastAsia="Times New Roman" w:hAnsi="Arial" w:cs="Arial"/>
          <w:color w:val="181818"/>
          <w:kern w:val="36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 </w:t>
      </w: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F4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DF1F48">
        <w:rPr>
          <w:rFonts w:ascii="Times New Roman" w:hAnsi="Times New Roman" w:cs="Times New Roman"/>
          <w:b/>
          <w:sz w:val="24"/>
          <w:szCs w:val="24"/>
        </w:rPr>
        <w:t>ЦЕНОЧНЫЕ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МАТЕРИАЛЫ</w:t>
      </w: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4.1. Текущий контроль</w:t>
      </w:r>
    </w:p>
    <w:p w:rsidR="00A52286" w:rsidRDefault="00A52286" w:rsidP="00A52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35C1C" w:rsidRPr="00D3690D" w:rsidRDefault="00A52286" w:rsidP="00A5228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40308">
        <w:rPr>
          <w:rFonts w:ascii="Times New Roman" w:hAnsi="Times New Roman" w:cs="Times New Roman"/>
          <w:b/>
          <w:bCs/>
          <w:sz w:val="24"/>
          <w:szCs w:val="24"/>
        </w:rPr>
        <w:t>4.1.1.</w:t>
      </w:r>
      <w:r>
        <w:rPr>
          <w:rFonts w:ascii="Times New Roman" w:hAnsi="Times New Roman" w:cs="Times New Roman"/>
          <w:bCs/>
          <w:sz w:val="24"/>
          <w:szCs w:val="24"/>
        </w:rPr>
        <w:t xml:space="preserve"> Перечень тем теоретических занятий и лабораторно-практических работ по </w:t>
      </w:r>
      <w:r w:rsidR="00F96B07" w:rsidRPr="00D3690D">
        <w:rPr>
          <w:rFonts w:ascii="Times New Roman" w:hAnsi="Times New Roman" w:cs="Times New Roman"/>
          <w:b/>
          <w:sz w:val="24"/>
          <w:szCs w:val="24"/>
        </w:rPr>
        <w:t>МДК.02.01</w:t>
      </w:r>
      <w:r w:rsidR="00F96B07" w:rsidRPr="009D356C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F96B07" w:rsidRPr="009D356C">
        <w:rPr>
          <w:rFonts w:ascii="Times New Roman" w:eastAsia="Calibri" w:hAnsi="Times New Roman" w:cs="Times New Roman"/>
          <w:b/>
          <w:sz w:val="24"/>
          <w:szCs w:val="24"/>
        </w:rPr>
        <w:t>Система технического обслуживания и ремонта сельскохозяйственных машин и механизмов</w:t>
      </w:r>
      <w:r w:rsidR="009D356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35C1C" w:rsidRPr="00D3690D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D3690D" w:rsidRDefault="00240308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</w:t>
      </w:r>
      <w:r w:rsidR="00135C1C" w:rsidRPr="00D3690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</w:t>
      </w:r>
      <w:r w:rsidR="00F96B07" w:rsidRPr="00D3690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135C1C" w:rsidRPr="00D3690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Текущая аттестация.</w:t>
      </w:r>
    </w:p>
    <w:p w:rsidR="00F96B07" w:rsidRPr="00D3690D" w:rsidRDefault="00F96B07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Pr="00D3690D" w:rsidRDefault="00135C1C" w:rsidP="00F96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Контрольные вопросы: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Система техн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ического обслуживания и ремонта.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Сущность планово-предупредительной системы техническо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 обслуживания.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Виды, периодичность и организация 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технического обслуживания машин.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4.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Вид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ы и периодичность ремонта машин.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5.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Пути сокращения сроков проведения техническо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 обслуживания и ремонта машин.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 Понятие о качестве машин.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7.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Основные свойства надежности ма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шин.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8.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Классификация отказов и неисправностей машин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 Дефекты соединения деталей.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10.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Допускаемые и предельные размеры деталей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 Понятие о диагностировании.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12.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Признаки необходим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ости диагностирования двигателя.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13.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Методы контроля работоспособности двигателей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14.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Диагностирование и обслуживание топливной системы двигателя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15.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Определение остаточного ресурса двигателя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16.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Техническое обслуживание машин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17.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Диагностирование и обслуживание ходово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й части тракторов и автомобилей.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18.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Общее диагностирование гидросистем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19.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Мероприятия по снижению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стоимости обслуживания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гидросистем и электрооборудования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тракторов.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20.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Диагностирование и техническое обслуживание сельскохозяйственных машин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21.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Типичные неисправности деталей и механи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змов сельскохозяйственных машин.</w:t>
      </w:r>
    </w:p>
    <w:p w:rsidR="00135C1C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22.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Общие сведения о хранении машин.</w:t>
      </w:r>
    </w:p>
    <w:p w:rsidR="00F96B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F96B07" w:rsidRPr="00D3690D" w:rsidRDefault="00F96B07" w:rsidP="00F96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Тестовый контроль: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Вариант 1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Найти соответствие: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</w:t>
      </w:r>
      <w:r w:rsidR="00D3690D"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№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технического обслуживания предусматривает…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Текущему ремонту подвергаются…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технического обслуживания</w:t>
      </w:r>
      <w:r w:rsidR="00186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Ежесменное техническое обслуживание проводят…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Первое техническое обслуживание (ТО-1) включает…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текущем ремонте предусматривается…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 техническое обслуживание (ТО-3) включает</w:t>
      </w:r>
      <w:r w:rsidR="00186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D3690D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</w:t>
      </w:r>
      <w:r w:rsidR="00D3690D"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 №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ежесменное техническое обслуживание  (ЕТО);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первое техническое обслуживание  (ТО-1);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второе техническое обслуживание (ТО-2);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 техническое обслуживание (ТО-3);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сезонное техническое обслуживание (СТО).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в поле на поворотной полосе или на бригадном стане. Оно заключается в наружной очистке от пыли и грязи, осмотре узлов, проверке креплений, устранении течи, проверке уровня воды, топлива, масла и электролита в батарее, проверке работы контрольных приборов, сигнализации, агрегатов трактора и состояния шин.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техническое обслуживание (ТО); текущий ремонт (TP); капитальный ремонт (КР).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все машины (тракторы, комбайны и сельскохозяйственные машины)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частичная разборка машины. Как правило, один из ее узлов капитально ремонтируют, а остальные подвергают тщательному контролю.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все операции второго технического обслуживания и дополнительные операции: удаление шлама и накипи из системы охлаждения, промывку и смену смазки во всех картерах узлов, проверку и регулировку топливной аппаратуры, агрегатов системы смазки, гидравлики, электрооборудования.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операции ежесменного технического обслуживания и дополнительные операции: мойку и смазку узлов, промывку кассет - воздухоочистителя и замену масла, проверку батарей аккумуляторов, проверку давления воздуха в шинах и регулировку механизмов</w:t>
      </w:r>
      <w:r w:rsidR="00D36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1403"/>
        <w:gridCol w:w="1403"/>
        <w:gridCol w:w="1404"/>
        <w:gridCol w:w="1404"/>
        <w:gridCol w:w="1404"/>
        <w:gridCol w:w="1404"/>
      </w:tblGrid>
      <w:tr w:rsidR="00135C1C" w:rsidRPr="00285D07" w:rsidTr="00135C1C"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</w:tr>
      <w:tr w:rsidR="00135C1C" w:rsidRPr="00285D07" w:rsidTr="00135C1C">
        <w:tc>
          <w:tcPr>
            <w:tcW w:w="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Вариант 2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Найти соответствие: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№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Ремонты подразделяются на 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Техническое обслуживание — это…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Виды технического обслуживания</w:t>
      </w:r>
      <w:r w:rsidR="00186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Ежесменное техническое обслуживание проводят…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Первое техническое обслуживание (ТО-1) включает…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Второе техническое обслуживание (ТО-2) включает…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 капитальном ремонте…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 №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ежесменное техническое обслуживание  (ЕТО);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первое техническое обслуживание  (ТО-1);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второе техническое обслуживание (ТО-2);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 техническое обслуживание (ТО-3);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сезонное техническое обслуживание (СТО).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поле на поворотной полосе или на бригадном стане. Оно заключается в наружной очистке от пыли и грязи, осмотре узлов, проверке креплений, устранении течи, проверке уровня воды, топлива, масла и электролита в батарее, проверке работы контрольных приборов, сигнализации, агрегатов трактора и состояния шин.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текущий и капитальный</w:t>
      </w:r>
      <w:r w:rsidR="00D36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совокупность обязательных операций по проверке, очистке, смазке, креплению и регулировке деталей и узлов машин, имеющих целью — предупредить преждевременные износы, появление неисправностей и поломок и обеспечить работоспособное состояние машины.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все операции первого технического обслуживания и дополнительные операции: смену масла в картере двигателя, топливного насоса и регулятора числа оборотов, регулировку узлов, механизмов управления трактора, проверку, очистку и промывку деталей системы питания, смазки, гидравлики.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полностью восстанавливают работоспособность машины. Ремонт проводят в специализированных ремонтных мастерских или на заводах.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операции ежесменного технического обслуживания и дополнительные операции: мойку и смазку узлов, промывку кассет - воздухоочистителя и замену масла, проверку батарей аккумуляторов, проверку давления воздуха в шинах и регулировку механизмов</w:t>
      </w:r>
      <w:r w:rsidR="003D0C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1403"/>
        <w:gridCol w:w="1403"/>
        <w:gridCol w:w="1405"/>
        <w:gridCol w:w="1403"/>
        <w:gridCol w:w="1403"/>
        <w:gridCol w:w="1405"/>
      </w:tblGrid>
      <w:tr w:rsidR="00135C1C" w:rsidRPr="00285D07" w:rsidTr="00135C1C"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</w:tr>
      <w:tr w:rsidR="00135C1C" w:rsidRPr="00285D07" w:rsidTr="00135C1C"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 </w:t>
      </w:r>
    </w:p>
    <w:p w:rsidR="000B6C19" w:rsidRPr="000B6C19" w:rsidRDefault="000B6C19" w:rsidP="008260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6C19">
        <w:rPr>
          <w:rFonts w:ascii="Times New Roman" w:hAnsi="Times New Roman" w:cs="Times New Roman"/>
          <w:b/>
          <w:bCs/>
          <w:sz w:val="24"/>
          <w:szCs w:val="24"/>
        </w:rPr>
        <w:t>Критерии оценки:</w:t>
      </w:r>
    </w:p>
    <w:p w:rsidR="000B6C19" w:rsidRPr="000B6C19" w:rsidRDefault="009D356C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6C19" w:rsidRPr="000B6C19">
        <w:rPr>
          <w:rFonts w:ascii="Times New Roman" w:hAnsi="Times New Roman" w:cs="Times New Roman"/>
          <w:sz w:val="24"/>
          <w:szCs w:val="24"/>
        </w:rPr>
        <w:t xml:space="preserve">Ответ обучающегося оценивается по пятибалльной шкале. Оценка обучающегося складывается из его знаний и умений находить правильные ответы. 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«отлично»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6 - 7 баллов.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«хорошо»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5 - 6 баллов.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«удовлетворительно»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4 - 5 баллов.</w:t>
      </w:r>
    </w:p>
    <w:p w:rsidR="00135C1C" w:rsidRPr="00285D07" w:rsidRDefault="000B6C19" w:rsidP="000B6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>Оценка «неудовлетворительно»</w:t>
      </w:r>
      <w:r w:rsidRPr="000B6C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6C19">
        <w:rPr>
          <w:rFonts w:ascii="Times New Roman" w:hAnsi="Times New Roman" w:cs="Times New Roman"/>
          <w:sz w:val="24"/>
          <w:szCs w:val="24"/>
        </w:rPr>
        <w:t xml:space="preserve">ставится, если обучающийся набирает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B6C19">
        <w:rPr>
          <w:rFonts w:ascii="Times New Roman" w:hAnsi="Times New Roman" w:cs="Times New Roman"/>
          <w:sz w:val="24"/>
          <w:szCs w:val="24"/>
        </w:rPr>
        <w:t xml:space="preserve"> баллов.</w:t>
      </w:r>
      <w:r w:rsidR="00135C1C"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  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E80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Какие виды технического обслуживания включают операции по подготовке трактора к зимнему периоду работы: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 -1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ЕТО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ТО-2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Какой вид технического обслуживания включает операции по углубленной проверке технического состояния автомобиля?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ТО-1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ЕТО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ТО-2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Диагностирование - это процесс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выявления и устранения неисправностей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проведение регулировочных работ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выявления неисправностей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замены деталей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E8070B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4. </w:t>
      </w:r>
      <w:r w:rsidR="00135C1C"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Какие виды технического обслуживания включают операции по заправке машин ГСМ, крепежным работам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ТО-1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ТО-2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ЕТО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Периодичность выполнения ТО тракторов наиболее практично и удобно измерять по: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наработке тракторов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моточасам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 количеству израсходованного топлива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 пробегу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Периодичность выполнения ТО автомобилей наиболее практично и удобно выполнять по: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пробегу автомобиля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наработке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моточасам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 количеству топлива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Для каких видов ТО периодичность измеряется в тыс. км?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ЕТО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ТО-1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920A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920A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 Для каких видов ТО периодичность измеряется в моточасах?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государственный техосмотр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ЕТО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9. Для каких видов ТО периодичность измеряется только 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не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моточасах?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ЕТО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ТО-1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Какой вид технического обслуживания имеет наименьшую трудоемкость?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ТО-1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ТО-2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ЕТО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Какой вид технического обслуживания имеет наибольшую трудоемкость?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ТО-1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ЕТО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920A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920A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ТО-2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894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135C1C" w:rsidRPr="00285D07" w:rsidTr="00135C1C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</w:tr>
      <w:tr w:rsidR="00135C1C" w:rsidRPr="00285D07" w:rsidTr="00135C1C">
        <w:tc>
          <w:tcPr>
            <w:tcW w:w="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920AB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4602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135C1C" w:rsidRPr="00285D07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При каких видах технического обслуживания измеряют уровень масла в картере двигателя?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ЕТО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ТО-1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ТО-2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при всех ТО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ЕТО выполняется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перед работой машины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после 1 часа работы машины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рабочее время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 б или в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ТО-1 для тракторов рекомендуется проводить через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125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500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1000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5 тыс. км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ТО-2 для тракторов рекомендуется проводить через…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500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1000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5 тыс. км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5. ТО-3 для тракторов рекомендуется проводить через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1000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5 тыс. км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Капитальный ремонт для машин проводится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когда 80% агрегатов и узлов требуют ремонта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когда все агрегаты, детали и узлы требуют ремонта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после истечения гарантийного срока службы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после 300 тыс. км пробега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Предэксплуатационная обкатка энергонасыщенных тракторов проводится в течении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60 ч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150 ч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одной смены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месяца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После проведения обкатки трактора проводят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замену эксплуатационных жидкостей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необходимые регулировки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ЕТО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замену эксплуатационных жидкостей, смазку и контроль всех агрегатов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Диагностирование машин проводят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визуально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слух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диагностическими приборами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используя все перечисленные методы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Замена летних вариантов ГСМ на зимние, производится при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ЕТО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ТО-1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438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B438AA" w:rsidRPr="00B438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Для зерноуборочных комбайнов проводятся следующие виды ТО: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ЕТО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ЕТО и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438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ЕТО; ТО-1;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438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ЕТО; ТО-1;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438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ТО-3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12. Система ТО и ремонта - это комплекс мероприятий, которые проводятся для...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уменьшение износа деталей;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предупреждение неисправностей;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поддержания надлежащего вида машины;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для обеспечения всех перечисленных показателей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817"/>
        <w:gridCol w:w="817"/>
        <w:gridCol w:w="818"/>
        <w:gridCol w:w="817"/>
        <w:gridCol w:w="817"/>
        <w:gridCol w:w="817"/>
        <w:gridCol w:w="817"/>
        <w:gridCol w:w="817"/>
        <w:gridCol w:w="832"/>
        <w:gridCol w:w="832"/>
        <w:gridCol w:w="805"/>
      </w:tblGrid>
      <w:tr w:rsidR="00135C1C" w:rsidRPr="00285D07" w:rsidTr="00135C1C"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</w:t>
            </w:r>
          </w:p>
        </w:tc>
      </w:tr>
      <w:tr w:rsidR="00135C1C" w:rsidRPr="00285D07" w:rsidTr="00135C1C">
        <w:tc>
          <w:tcPr>
            <w:tcW w:w="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4602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:rsidR="00135C1C" w:rsidRPr="00285D07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Машину ставят на длительное хранение, если она не используется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более 10 дней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от 10 дней до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месяцев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до 10 дней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свыше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месяцев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Машину ставят на кратковременное хранение, если она не используется...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более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дней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дней до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месяцев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до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дней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свыше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месяцев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При хранении машины приводные ремни должны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оставаться на машине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консервироваться на машине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обрабатываться и храниться в складе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заменяться на новые.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При каком виде ТО проверяют плотность электролита в обслуживаемых аккумуляторах автомобиля и доводят до нормы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ЕТО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ТО-3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При каком виде ТО промывают радиатор и рубашку охлаждения двигателя от накипи?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ЕТО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только при ремонте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При каком виде ТО заменяют марку масла и при необходимости отключают масляный радиатор 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ЕТО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При каких видах ТО регулируют зазор между электродами свечей зажигания?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ЕТО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ТО-2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 б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При каком виде ТО проверяют и если нужно регулируют схождение управляемых колес автомобиля?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ТО-2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ТО-1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ЕТО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 б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При каком виде ТО проверяют и при необходимости регулируют подшипники ступиц колес?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ТО-1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ТО-2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 б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10. Техническое обслуживание включает следующие работы: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крепежные;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смазочные;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регулировочные;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При каких видах технического обслуживания тормозных систем с пневматическим приводом автомобиля регулируют зазор между тормозными колодками и тормозным барабаном?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ТО-1;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ответы а и б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 - 2.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12. Количество операций, которые должны выполнять при ТО - 1, ТО - 2, определяется...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водителем по результатам осмотра машины;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механиком в зависимости от условий эксплуатации;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характером выявленных неисправностей;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заводом изготовителем.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817"/>
        <w:gridCol w:w="817"/>
        <w:gridCol w:w="818"/>
        <w:gridCol w:w="817"/>
        <w:gridCol w:w="817"/>
        <w:gridCol w:w="817"/>
        <w:gridCol w:w="817"/>
        <w:gridCol w:w="817"/>
        <w:gridCol w:w="832"/>
        <w:gridCol w:w="832"/>
        <w:gridCol w:w="805"/>
      </w:tblGrid>
      <w:tr w:rsidR="00135C1C" w:rsidRPr="00285D07" w:rsidTr="00135C1C"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</w:t>
            </w:r>
          </w:p>
        </w:tc>
      </w:tr>
      <w:tr w:rsidR="00135C1C" w:rsidRPr="00285D07" w:rsidTr="00135C1C">
        <w:tc>
          <w:tcPr>
            <w:tcW w:w="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4602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Как консервируют внутренние поверхности двигателя перед длительным хранением?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сливают моторное масло и герметизируют все отверстия двигателя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заливают свежее моторное масло в систему смазки и по 30 г в отверстия форсунок, прокручивают двигатель, герметизируют отверстия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добавляют присадку (5 %) АКОР-1 в рабочее масло и рабочее топливо с последующим прокручиванием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двигателя и герметизацией отверстий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зависимости от возможностей хозяйства возможны способы б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При постановке на хранение дизельного двигателя, герметизируют...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впускной коллектор и выпускную трубу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сапун и заборник воздухоочистителя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маслозаливную горловину, крышки топливных баков и радиатора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отверстия.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Какая из операций не выполняется при подготовке к хранению приводных ремней комбайнов и СХМ?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масляные места протирают бензином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окрашивают битумным лаком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промывают в мыльной воде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сушат и припудривают тальком.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Какая из операций не выполняется при хранении приводных цепей СХМ?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цепи промывают в керосине или дизельном топливе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цепи хранят растянутыми в подвешенном состоянии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«проваривают» в горячем (70-90°С) трансмиссионном масле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скатывают в рулоны и хранят в ящиках.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Какая технологическая рекомендация не подходит для хранения клиновых ремней?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клиновые ремни хранят подвешенными в развернутом виде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клиновые ремни скатывают в рулоны и хранят в ящиках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вешала должны иметь полукруглые головки радиусом 100 ... 200 мм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периодически ремни необходимо проворачивать.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Какой метод консервации при хранении применяется для с/х машин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нанесение пластичных и жидких смазочных материалов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обвертывание в пленочный чехол и ингибированную бумагу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нанесение восковых составов и светозащитных покрытий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методы.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Как проводят хранение аккумуляторов?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сливают электролит, промывают дистиллированной водой, заливают 5 %-ный раствор борной кислоты,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хранят при температуре более 0°С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полностью заряженные аккумуляторы хранят с электролитом, при понижении плотности более чем на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0,05 г/см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их подзаряжают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возможны способы а и б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сливают электролит и хранят аккумуляторы сухими.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Какие операции не рекомендуются производить при подготовке к хранению топливной аппаратуры дизелей?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очистка поверхностей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снятие форсунок с дизеля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герметизация бака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работа двигателя 5-8 мин на рабоче - консервационном топливе.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Какие операции не рекомендуются проводить при подготовке к хранению гидронавески трактора?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снимать с трактора гидрораспределитель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втягивать до упора в крышки штоки гидроцилиндров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смазывать защитной смазкой выступающие части штоков гидроцилиндров, шарниры и резьбовые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тяг навески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покрывать светозащищающим составом гидрошланги, при хранении на открытой площадке.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 Какая из операций не проводится при подготовке к хранению: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установка трактора на подставки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давление в шинах доводят до 70% от номинального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давление в шинах сбрасывают до нуля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покрывают шины светозащитным составом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11.При длительном хранении автомобиля хромированные детали рекомендуется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протирать керосином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покрывать трансмиссионным маслом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смазывать техническим вазелином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протирать бензином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893"/>
        <w:gridCol w:w="893"/>
        <w:gridCol w:w="893"/>
        <w:gridCol w:w="893"/>
        <w:gridCol w:w="893"/>
        <w:gridCol w:w="893"/>
        <w:gridCol w:w="893"/>
        <w:gridCol w:w="893"/>
        <w:gridCol w:w="907"/>
        <w:gridCol w:w="880"/>
      </w:tblGrid>
      <w:tr w:rsidR="00135C1C" w:rsidRPr="00285D07" w:rsidTr="00135C1C">
        <w:trPr>
          <w:jc w:val="center"/>
        </w:trPr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35C1C" w:rsidRPr="00285D07" w:rsidTr="00135C1C">
        <w:trPr>
          <w:jc w:val="center"/>
        </w:trPr>
        <w:tc>
          <w:tcPr>
            <w:tcW w:w="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4602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Как балансирует вентилятор очистки зерноуборочных комбайнов?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постановкой болтов на лопасти вентилятора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постановкой пластин на болты между лучом и лопастью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высверливанием отверстий в «тяжелой» лопасти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приваркой пластин к лопасти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Какое максимальное удлинение допускается для клиновых ремней зерноуборочного комбайна?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1%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10%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3%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15%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Какие виды технического обслуживания предусмотрены для самоходных и прицепных  комбайнов, сложных с/х машин?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 при обкатке ЕТО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ЕТО и ТО-1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ТО-2 и ТО при хранении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виды ТО указанные выше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Звездочки цепных передач с/х машин выбраковывают в случае износа зубьев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толщине у основания зуба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 высоте более 2 %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 толщине до 50 % по начальной окружности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 толщине до 50 % у головки зуба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Кроме правильной установки ножа измельчающего барабана КСК-100, при его замене, какую предварительную операцию надо выполнить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смазать нож пластической смазкой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произвести закалку нового ножа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замене непригодного ножа, снимают нож и с противоположной стороны барабана, подбирая к нему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новый нож по массе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снять все ножи и новый нож подобрать к ним по массе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</w:t>
      </w:r>
      <w:r w:rsidRPr="00285D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1E2A1A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При предельном износе рифов бичей по всей длине, </w:t>
      </w:r>
      <w:r w:rsidRPr="001E2A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их...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наплавляют и закаливают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наплавляют и опиливают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заменяют новыми, подбирая по массе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наплавляют и нарезают новые рифы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При необходимости дорогостоящие гидрошланги высокого давления, оборванные по середине, можно отремонтировать следующим способом: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вставить внутрь обоих оборванных концов металлическую трубку и обжать ее сверху шлангов</w:t>
      </w:r>
      <w:r w:rsid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вязальной проволокой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вставить внутрь концов шланга трубку и обжать шланг хомутами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вставить внутрь концов шланга трубку (ниппель) с выточками под «ерш», сверху тоже надеть</w:t>
      </w:r>
      <w:r w:rsid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металлическую трубку. На токарном станке или труборезом с роликами, обжать верхнюю трубку по</w:t>
      </w:r>
      <w:r w:rsid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канавкам ниппеля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можно любым способом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Как можно восстановить упругость пружин с/х машин?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растягиванием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сжатием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нагревают (820°С), закаливают в масле, нагревают до 250°С и охлаждают на воздухе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нагревают и закаливают в воде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После ремонта цепи с/х машин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смазывают пластической смазкой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окунают на 5-10 мин в подогретое (70-80°С) масло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смазывают графитной смазкой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обливают моторным маслом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При диагностировании подбарабанья молотильного аппарата з/у комбайнов, выявлен износ только передних граней поперечных планок. Каковы дальнейшие действия?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повернуть подбарабанье на 180°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наваривают передние грани и затем обтачивают или фрезеруют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срезают изношенные планки и приваривают новые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возможен любой способ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Обломанный посередине вал зернового шнека очистки з/у комбайна, при необходимости можно отремонтировать...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заварить трещину вала электродуговой сваркой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разрезать спираль в месте излома и срубать сварной шов на 70 мм в разные стороны от излома. Установить втулку на обломанные концы вала и приварить втулку и спираль к валу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необходимости правят прямолинейность шнека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срубают спираль, изготавливают новый вал и наваривают на него спираль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возможны способы указанные в ответах б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12. Каким образом ремонтируют сильно деформированные спирали шнека жатки з/у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br/>
        <w:t>комбайнов?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спирали шнека правят молотком в холодном состоянии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газовой горелкой нагревают изогнутую спираль до 700° (вишнево-красный цвет) и правят молотком и</w:t>
      </w:r>
      <w:r w:rsidR="00285D07"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наставками, не снимая, шнека с жатки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шнек снимают с жатки, срубывают спираль, правят нагревом, затем приваривают спираль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возможен любой способ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817"/>
        <w:gridCol w:w="817"/>
        <w:gridCol w:w="818"/>
        <w:gridCol w:w="817"/>
        <w:gridCol w:w="817"/>
        <w:gridCol w:w="817"/>
        <w:gridCol w:w="817"/>
        <w:gridCol w:w="817"/>
        <w:gridCol w:w="832"/>
        <w:gridCol w:w="832"/>
        <w:gridCol w:w="805"/>
      </w:tblGrid>
      <w:tr w:rsidR="00135C1C" w:rsidRPr="00285D07" w:rsidTr="00135C1C"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35C1C" w:rsidRPr="00285D07" w:rsidTr="00135C1C">
        <w:tc>
          <w:tcPr>
            <w:tcW w:w="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0B6C19" w:rsidRPr="000B6C19" w:rsidRDefault="000B6C19" w:rsidP="008260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6C19">
        <w:rPr>
          <w:rFonts w:ascii="Times New Roman" w:hAnsi="Times New Roman" w:cs="Times New Roman"/>
          <w:b/>
          <w:bCs/>
          <w:sz w:val="24"/>
          <w:szCs w:val="24"/>
        </w:rPr>
        <w:t>Критерии оценки:</w:t>
      </w:r>
    </w:p>
    <w:p w:rsidR="000B6C19" w:rsidRPr="000B6C19" w:rsidRDefault="009D356C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6C19" w:rsidRPr="000B6C19">
        <w:rPr>
          <w:rFonts w:ascii="Times New Roman" w:hAnsi="Times New Roman" w:cs="Times New Roman"/>
          <w:sz w:val="24"/>
          <w:szCs w:val="24"/>
        </w:rPr>
        <w:t xml:space="preserve">Ответ обучающегося оценивается по пятибалльной шкале. Оценка обучающегося складывается из его знаний и умений находить правильные ответы. 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«отлично»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10 - 11 баллов.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«хорошо»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9 - 10 баллов.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«удовлетворительно»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8 -9 баллов.</w:t>
      </w:r>
    </w:p>
    <w:p w:rsidR="00135C1C" w:rsidRPr="00D366D0" w:rsidRDefault="000B6C19" w:rsidP="000B6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«неудовлетворительно» </w:t>
      </w:r>
      <w:r w:rsidRPr="009D356C">
        <w:rPr>
          <w:rFonts w:ascii="Times New Roman" w:hAnsi="Times New Roman" w:cs="Times New Roman"/>
          <w:sz w:val="24"/>
          <w:szCs w:val="24"/>
        </w:rPr>
        <w:t>ставится</w:t>
      </w:r>
      <w:r w:rsidRPr="000B6C19">
        <w:rPr>
          <w:rFonts w:ascii="Times New Roman" w:hAnsi="Times New Roman" w:cs="Times New Roman"/>
          <w:sz w:val="24"/>
          <w:szCs w:val="24"/>
        </w:rPr>
        <w:t xml:space="preserve">, если обучающийся набирает менее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B6C19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35C1C" w:rsidRPr="00D366D0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35C1C" w:rsidRPr="00D47A7E" w:rsidRDefault="00240308" w:rsidP="00760E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</w:t>
      </w:r>
      <w:r w:rsidR="00135C1C" w:rsidRPr="00D47A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</w:t>
      </w:r>
      <w:r w:rsidR="00135C1C" w:rsidRPr="00D47A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  </w:t>
      </w:r>
      <w:r w:rsidR="00D47A7E" w:rsidRPr="00D47A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ПРОМЕЖУТОЧНАЯ</w:t>
      </w:r>
      <w:r w:rsidR="00135C1C" w:rsidRPr="00D47A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АТТЕСТАЦИЯ</w:t>
      </w:r>
    </w:p>
    <w:p w:rsidR="009A5C96" w:rsidRPr="00D366D0" w:rsidRDefault="00240308" w:rsidP="009A5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47A7E" w:rsidRPr="00D47A7E">
        <w:rPr>
          <w:rFonts w:ascii="Times New Roman" w:hAnsi="Times New Roman" w:cs="Times New Roman"/>
          <w:b/>
          <w:sz w:val="24"/>
          <w:szCs w:val="24"/>
        </w:rPr>
        <w:t>.</w:t>
      </w:r>
      <w:r w:rsidR="00760EE2">
        <w:rPr>
          <w:rFonts w:ascii="Times New Roman" w:hAnsi="Times New Roman" w:cs="Times New Roman"/>
          <w:b/>
          <w:sz w:val="24"/>
          <w:szCs w:val="24"/>
        </w:rPr>
        <w:t>2</w:t>
      </w:r>
      <w:r w:rsidR="00D47A7E" w:rsidRPr="00D47A7E">
        <w:rPr>
          <w:rFonts w:ascii="Times New Roman" w:hAnsi="Times New Roman" w:cs="Times New Roman"/>
          <w:b/>
          <w:sz w:val="24"/>
          <w:szCs w:val="24"/>
        </w:rPr>
        <w:t>.1.</w:t>
      </w:r>
      <w:r w:rsidR="00D47A7E">
        <w:rPr>
          <w:rFonts w:ascii="Times New Roman" w:hAnsi="Times New Roman" w:cs="Times New Roman"/>
          <w:sz w:val="24"/>
          <w:szCs w:val="24"/>
        </w:rPr>
        <w:t xml:space="preserve"> </w:t>
      </w:r>
      <w:r w:rsidR="00D47A7E" w:rsidRPr="00D47A7E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проводиться в виде </w:t>
      </w:r>
      <w:r w:rsidR="00D47A7E">
        <w:rPr>
          <w:rFonts w:ascii="Times New Roman" w:hAnsi="Times New Roman" w:cs="Times New Roman"/>
          <w:sz w:val="24"/>
          <w:szCs w:val="24"/>
        </w:rPr>
        <w:t xml:space="preserve">устного </w:t>
      </w:r>
      <w:r w:rsidR="00D47A7E" w:rsidRPr="00D47A7E">
        <w:rPr>
          <w:rFonts w:ascii="Times New Roman" w:hAnsi="Times New Roman" w:cs="Times New Roman"/>
          <w:sz w:val="24"/>
          <w:szCs w:val="24"/>
        </w:rPr>
        <w:t>экзамена</w:t>
      </w:r>
      <w:r w:rsidR="009A5C96">
        <w:rPr>
          <w:rFonts w:ascii="Times New Roman" w:hAnsi="Times New Roman" w:cs="Times New Roman"/>
          <w:sz w:val="24"/>
          <w:szCs w:val="24"/>
        </w:rPr>
        <w:t xml:space="preserve"> по экзаменационным билетам: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Надежность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Обкатка трактора в движении без нагрузки и под нагрузкой.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Контроль качества хранения машин. 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2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Безотказность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Подготовка трактора к эксплуатационной обкатке.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Герметизация внутренних полостей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3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Ремонтопригодность и сохраняемость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тракторов в ходе эксплуатационной обкатки.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Консервация тракторных и комбайновых дизелей.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4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Виды повреждения и разрушения деталей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тракторов после эксплуатационной обкатки.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Длительное хранение машин.  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5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Система технического обслуживания машин в сельском хозяйстве.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Работы, проводимые при ежесменном техническом обслуживании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Кратковременное хранение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6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Технические средства технического обслуживания.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Работы, проводимые при первом техническом обслуживании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Межсменное хранение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7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Нормативно-техническая документация технического обслуживания.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Работы, проводимые при втором техническом обслуживании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Виды хранения машин.  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8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Техническое обслуживания и его содержание.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Работы, проводимые при третьем техническом обслуживании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Алгоритм установки машин на хранение.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9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Диагностирование машин и его виды.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Работы, проводимые при сезонном техническом обслуживании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Порядок установки машин на хранение.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10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Ремонт машин и его виды.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Материально-техническая база технического обслуживания хозяйства и его уровни.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Места для хранения машин. 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11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Виды технического обслуживания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Передвижные средства проведения технического обслуживания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Способы хранения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12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Техническое обслуживание тракторов.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Станции технического обслуживания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Материально-техническая база хранения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13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Техническое обслуживание самоходных комбайнов.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Пункты технического обслуживания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Технические мероприятия хранения машин. 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14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Техническое обслуживание несложных сельскохозяйственных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Посты технического обслуживания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Организационные мероприятия хранения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15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Сезонное техническое обслуживание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Минимальный набор технологического оборудования пункта технического обслуживания.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Организация хранения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16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Техническое обслуживание машин в особых условиях эксплуатации.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Техническая диагностика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Возможные неисправности источников электрического тока на машинах.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17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Техническое обслуживание при хранении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Диагностирование двигателей внутреннего сгорания.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Техническое обслуживание электрооборудования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18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Текущий и капитальный ремонты тракторов.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системы питания дизеля трактора.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Возможные неисправности гидравлической навесной системы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19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Диагностирование в процессе технического обслуживания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облуживание муфты сцепления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Техническое обслуживание гидравлической навесной системы тракторов. 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20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Заявочное и ресурсное диагностирование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коробки передач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Возможные неисправности рулевого управления машин.</w:t>
      </w:r>
    </w:p>
    <w:p w:rsidR="000A5BFE" w:rsidRDefault="000A5BFE" w:rsidP="000A5BFE">
      <w:pPr>
        <w:pStyle w:val="1"/>
        <w:spacing w:before="0" w:beforeAutospacing="0" w:after="0" w:afterAutospacing="0"/>
        <w:rPr>
          <w:b w:val="0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21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Эксплуатационная обкатка тракторов.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ведущих мостов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Техническое обслуживание рулевого управления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22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Обкатка дизеля и гидравлической системы тракторов.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ходовой части машин.</w:t>
      </w:r>
    </w:p>
    <w:p w:rsidR="00135C1C" w:rsidRDefault="000A5BFE" w:rsidP="000A5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A5BFE">
        <w:rPr>
          <w:rFonts w:ascii="Times New Roman" w:hAnsi="Times New Roman" w:cs="Times New Roman"/>
          <w:sz w:val="24"/>
          <w:szCs w:val="24"/>
        </w:rPr>
        <w:t>3. Возможные неисправности ходовой части машин.</w:t>
      </w:r>
      <w:r w:rsidR="00135C1C"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D47A7E" w:rsidRDefault="00D47A7E" w:rsidP="00D47A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D47A7E" w:rsidRPr="00D47A7E" w:rsidRDefault="00D47A7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D47A7E">
        <w:rPr>
          <w:b w:val="0"/>
          <w:sz w:val="24"/>
          <w:szCs w:val="24"/>
        </w:rPr>
        <w:t>Экзаменационный билет № 23</w:t>
      </w:r>
    </w:p>
    <w:p w:rsidR="00D47A7E" w:rsidRPr="00D47A7E" w:rsidRDefault="00D47A7E" w:rsidP="00D47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1. Сезонное техническое обслуживание машин.</w:t>
      </w:r>
    </w:p>
    <w:p w:rsidR="00D47A7E" w:rsidRPr="00D47A7E" w:rsidRDefault="00D47A7E" w:rsidP="00D47A7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2. Минимальный набор технологического оборудования пункта технического обслуживания.</w:t>
      </w:r>
    </w:p>
    <w:p w:rsidR="00D47A7E" w:rsidRDefault="00D47A7E" w:rsidP="00D47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lastRenderedPageBreak/>
        <w:t>3. Организационные мероприятия хранения машин.</w:t>
      </w:r>
    </w:p>
    <w:p w:rsidR="00D47A7E" w:rsidRPr="00D47A7E" w:rsidRDefault="00D47A7E" w:rsidP="00D47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A7E" w:rsidRPr="00D47A7E" w:rsidRDefault="00D47A7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D47A7E">
        <w:rPr>
          <w:b w:val="0"/>
          <w:sz w:val="24"/>
          <w:szCs w:val="24"/>
        </w:rPr>
        <w:t>Экзаменационный билет № 24</w:t>
      </w:r>
    </w:p>
    <w:p w:rsidR="00D47A7E" w:rsidRPr="00D47A7E" w:rsidRDefault="00D47A7E" w:rsidP="00D47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1. Техническое обслуживание при хранении машин.</w:t>
      </w:r>
    </w:p>
    <w:p w:rsidR="00D47A7E" w:rsidRPr="00D47A7E" w:rsidRDefault="00D47A7E" w:rsidP="00D47A7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2. Техническая диагностика машин.</w:t>
      </w:r>
    </w:p>
    <w:p w:rsidR="00D47A7E" w:rsidRDefault="00D47A7E" w:rsidP="00D47A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47A7E">
        <w:rPr>
          <w:rFonts w:ascii="Times New Roman" w:hAnsi="Times New Roman" w:cs="Times New Roman"/>
          <w:sz w:val="24"/>
          <w:szCs w:val="24"/>
        </w:rPr>
        <w:t>3. Организация хранения машин</w:t>
      </w:r>
      <w:r w:rsidRPr="00B25276">
        <w:rPr>
          <w:rFonts w:ascii="Times New Roman" w:hAnsi="Times New Roman" w:cs="Times New Roman"/>
          <w:sz w:val="24"/>
          <w:szCs w:val="24"/>
        </w:rPr>
        <w:t>.</w:t>
      </w:r>
    </w:p>
    <w:p w:rsidR="00C535BF" w:rsidRPr="00D47A7E" w:rsidRDefault="00C535BF" w:rsidP="00C53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35BF" w:rsidRPr="00D47A7E" w:rsidRDefault="00C535BF" w:rsidP="00C535BF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D47A7E">
        <w:rPr>
          <w:b w:val="0"/>
          <w:sz w:val="24"/>
          <w:szCs w:val="24"/>
        </w:rPr>
        <w:t>Экзаменационный билет № 2</w:t>
      </w:r>
      <w:r>
        <w:rPr>
          <w:b w:val="0"/>
          <w:sz w:val="24"/>
          <w:szCs w:val="24"/>
        </w:rPr>
        <w:t>5</w:t>
      </w:r>
    </w:p>
    <w:p w:rsidR="00C535BF" w:rsidRPr="00D47A7E" w:rsidRDefault="00C535BF" w:rsidP="00C535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1. Техническое обслуживание при </w:t>
      </w:r>
      <w:r>
        <w:rPr>
          <w:rFonts w:ascii="Times New Roman" w:hAnsi="Times New Roman" w:cs="Times New Roman"/>
          <w:sz w:val="24"/>
          <w:szCs w:val="24"/>
        </w:rPr>
        <w:t xml:space="preserve">установке </w:t>
      </w:r>
      <w:r w:rsidRPr="00D47A7E">
        <w:rPr>
          <w:rFonts w:ascii="Times New Roman" w:hAnsi="Times New Roman" w:cs="Times New Roman"/>
          <w:sz w:val="24"/>
          <w:szCs w:val="24"/>
        </w:rPr>
        <w:t>машин</w:t>
      </w:r>
      <w:r>
        <w:rPr>
          <w:rFonts w:ascii="Times New Roman" w:hAnsi="Times New Roman" w:cs="Times New Roman"/>
          <w:sz w:val="24"/>
          <w:szCs w:val="24"/>
        </w:rPr>
        <w:t xml:space="preserve"> на хранение</w:t>
      </w:r>
      <w:r w:rsidRPr="00D47A7E">
        <w:rPr>
          <w:rFonts w:ascii="Times New Roman" w:hAnsi="Times New Roman" w:cs="Times New Roman"/>
          <w:sz w:val="24"/>
          <w:szCs w:val="24"/>
        </w:rPr>
        <w:t>.</w:t>
      </w:r>
    </w:p>
    <w:p w:rsidR="00C535BF" w:rsidRPr="00D47A7E" w:rsidRDefault="00C535BF" w:rsidP="00C535BF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2. </w:t>
      </w:r>
      <w:r w:rsidRPr="000A5BFE">
        <w:rPr>
          <w:rFonts w:ascii="Times New Roman" w:hAnsi="Times New Roman" w:cs="Times New Roman"/>
          <w:sz w:val="24"/>
          <w:szCs w:val="24"/>
        </w:rPr>
        <w:t>Работы, проводимые при ежесменном техническом обслуживании тракторов.</w:t>
      </w:r>
    </w:p>
    <w:p w:rsidR="00D47A7E" w:rsidRDefault="00C535BF" w:rsidP="00C535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3. </w:t>
      </w:r>
      <w:r w:rsidRPr="000A5BFE">
        <w:rPr>
          <w:rFonts w:ascii="Times New Roman" w:hAnsi="Times New Roman" w:cs="Times New Roman"/>
          <w:sz w:val="24"/>
          <w:szCs w:val="24"/>
        </w:rPr>
        <w:t>Материально-техническая база хранения машин.</w:t>
      </w:r>
    </w:p>
    <w:p w:rsidR="00826076" w:rsidRDefault="00826076" w:rsidP="00D47A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7A7E" w:rsidRPr="00D47A7E" w:rsidRDefault="00240308" w:rsidP="008260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47A7E">
        <w:rPr>
          <w:rFonts w:ascii="Times New Roman" w:hAnsi="Times New Roman" w:cs="Times New Roman"/>
          <w:b/>
          <w:sz w:val="24"/>
          <w:szCs w:val="24"/>
        </w:rPr>
        <w:t>.</w:t>
      </w:r>
      <w:r w:rsidR="00760EE2">
        <w:rPr>
          <w:rFonts w:ascii="Times New Roman" w:hAnsi="Times New Roman" w:cs="Times New Roman"/>
          <w:b/>
          <w:sz w:val="24"/>
          <w:szCs w:val="24"/>
        </w:rPr>
        <w:t>2</w:t>
      </w:r>
      <w:r w:rsidR="00D47A7E">
        <w:rPr>
          <w:rFonts w:ascii="Times New Roman" w:hAnsi="Times New Roman" w:cs="Times New Roman"/>
          <w:b/>
          <w:sz w:val="24"/>
          <w:szCs w:val="24"/>
        </w:rPr>
        <w:t>.2.</w:t>
      </w:r>
      <w:r w:rsidR="00D47A7E" w:rsidRPr="00D47A7E">
        <w:rPr>
          <w:rFonts w:ascii="Times New Roman" w:hAnsi="Times New Roman" w:cs="Times New Roman"/>
          <w:b/>
          <w:sz w:val="24"/>
          <w:szCs w:val="24"/>
        </w:rPr>
        <w:t xml:space="preserve"> Пакет экзаменатора</w:t>
      </w:r>
    </w:p>
    <w:p w:rsidR="00D47A7E" w:rsidRPr="00D47A7E" w:rsidRDefault="00D47A7E" w:rsidP="008260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A7E">
        <w:rPr>
          <w:rFonts w:ascii="Times New Roman" w:hAnsi="Times New Roman" w:cs="Times New Roman"/>
          <w:b/>
          <w:sz w:val="24"/>
          <w:szCs w:val="24"/>
        </w:rPr>
        <w:t>Условия</w:t>
      </w:r>
    </w:p>
    <w:p w:rsidR="00D47A7E" w:rsidRPr="00D47A7E" w:rsidRDefault="00D47A7E" w:rsidP="00D47A7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Количество билетов для экзаменующ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D47A7E">
        <w:rPr>
          <w:rFonts w:ascii="Times New Roman" w:hAnsi="Times New Roman" w:cs="Times New Roman"/>
          <w:sz w:val="24"/>
          <w:szCs w:val="24"/>
        </w:rPr>
        <w:t xml:space="preserve">ся – </w:t>
      </w:r>
      <w:r w:rsidRPr="00D47A7E">
        <w:rPr>
          <w:rFonts w:ascii="Times New Roman" w:hAnsi="Times New Roman" w:cs="Times New Roman"/>
          <w:b/>
          <w:sz w:val="24"/>
          <w:szCs w:val="24"/>
        </w:rPr>
        <w:t>2</w:t>
      </w:r>
      <w:r w:rsidR="00C535BF">
        <w:rPr>
          <w:rFonts w:ascii="Times New Roman" w:hAnsi="Times New Roman" w:cs="Times New Roman"/>
          <w:b/>
          <w:sz w:val="24"/>
          <w:szCs w:val="24"/>
        </w:rPr>
        <w:t>5</w:t>
      </w:r>
    </w:p>
    <w:p w:rsidR="00D47A7E" w:rsidRPr="00D47A7E" w:rsidRDefault="00D47A7E" w:rsidP="00D47A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Время выполнения задания – подготовка 15 минут, ответ на билет 5 минут.   </w:t>
      </w:r>
    </w:p>
    <w:p w:rsidR="00D47A7E" w:rsidRPr="00D47A7E" w:rsidRDefault="00D47A7E" w:rsidP="00D47A7E">
      <w:pPr>
        <w:spacing w:after="0"/>
        <w:ind w:hanging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47A7E" w:rsidRPr="00D47A7E" w:rsidRDefault="00D47A7E" w:rsidP="0082607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A7E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D47A7E" w:rsidRPr="00D47A7E" w:rsidRDefault="00D47A7E" w:rsidP="00D47A7E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«отлично» выставляется обучающемуся, если ответ дан в полном объеме;</w:t>
      </w:r>
    </w:p>
    <w:p w:rsidR="00D47A7E" w:rsidRPr="00D47A7E" w:rsidRDefault="00D47A7E" w:rsidP="00D47A7E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«хорошо» выставляется обучающемуся, если ответ имеет незначительные ошибки и исправления;</w:t>
      </w:r>
    </w:p>
    <w:p w:rsidR="00D47A7E" w:rsidRPr="00D47A7E" w:rsidRDefault="00D47A7E" w:rsidP="00D47A7E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«удовлетворительно» выставляется обучающемуся, если в ответе раскрыта суть вопроса;</w:t>
      </w:r>
    </w:p>
    <w:p w:rsidR="00D47A7E" w:rsidRPr="00D47A7E" w:rsidRDefault="00D47A7E" w:rsidP="00D47A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«неудовлетворительно» выставляется обучающемуся, если ответ не раскрывает суть вопроса.</w:t>
      </w:r>
    </w:p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240308" w:rsidRDefault="00240308" w:rsidP="0024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4.2.3. Курсовое проектирование.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240308" w:rsidRPr="004C770B" w:rsidRDefault="00240308" w:rsidP="0024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Основные требования: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Курсовой проект по </w:t>
      </w:r>
      <w:r w:rsidRPr="004C770B">
        <w:rPr>
          <w:rFonts w:ascii="Times New Roman" w:hAnsi="Times New Roman" w:cs="Times New Roman"/>
          <w:b/>
          <w:sz w:val="24"/>
          <w:szCs w:val="24"/>
        </w:rPr>
        <w:t>МДК.02.0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C770B">
        <w:rPr>
          <w:rFonts w:ascii="Times New Roman" w:hAnsi="Times New Roman" w:cs="Times New Roman"/>
          <w:b/>
          <w:sz w:val="24"/>
          <w:szCs w:val="24"/>
        </w:rPr>
        <w:t>.</w:t>
      </w:r>
      <w:r w:rsidRPr="004C77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Система технического обслуживания и ремонта сельскохозяйственной техники и оборудования</w:t>
      </w:r>
      <w:r w:rsidRPr="004C770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одним из основных видов учебных занятий и формой контроля учебной работы студента.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Курсовая проект – это творческая деятельность студента практического характера.</w:t>
      </w:r>
    </w:p>
    <w:p w:rsidR="00240308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Выполнение курсового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4C770B">
        <w:rPr>
          <w:rFonts w:ascii="Times New Roman" w:hAnsi="Times New Roman" w:cs="Times New Roman"/>
          <w:b/>
          <w:sz w:val="24"/>
          <w:szCs w:val="24"/>
        </w:rPr>
        <w:t>МДК.02.0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C770B">
        <w:rPr>
          <w:rFonts w:ascii="Times New Roman" w:hAnsi="Times New Roman" w:cs="Times New Roman"/>
          <w:b/>
          <w:sz w:val="24"/>
          <w:szCs w:val="24"/>
        </w:rPr>
        <w:t>.</w:t>
      </w:r>
      <w:r w:rsidRPr="004C77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Система технического обслуживания и ремонта сельскохозяйственной техники и оборудования</w:t>
      </w:r>
      <w:r w:rsidRPr="004C77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направлено на приобретение студентами практического опыта по систематизации полученных знаний и практических умений, формированию профессиональных (ПК) и общих компетенций (ОК).</w:t>
      </w:r>
    </w:p>
    <w:p w:rsidR="00240308" w:rsidRPr="00720C85" w:rsidRDefault="00240308" w:rsidP="002403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/>
          <w:color w:val="000000"/>
          <w:lang w:eastAsia="ru-RU"/>
        </w:rPr>
        <w:t xml:space="preserve">   </w:t>
      </w:r>
      <w:r w:rsidRPr="00720C85">
        <w:rPr>
          <w:rFonts w:ascii="Times New Roman" w:hAnsi="Times New Roman" w:cs="Times New Roman"/>
          <w:sz w:val="24"/>
          <w:szCs w:val="24"/>
        </w:rPr>
        <w:t>Целью курсового проектирования является овладение умениями: планировать</w:t>
      </w:r>
    </w:p>
    <w:p w:rsidR="00240308" w:rsidRPr="00720C85" w:rsidRDefault="00240308" w:rsidP="002403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C85">
        <w:rPr>
          <w:rFonts w:ascii="Times New Roman" w:hAnsi="Times New Roman" w:cs="Times New Roman"/>
          <w:sz w:val="24"/>
          <w:szCs w:val="24"/>
        </w:rPr>
        <w:t>техническое обслуживание и ремонт техники хозяйства; разрабатывать производственные участки ремонтной мастерской; разрабатывать технологии восстановления детали;</w:t>
      </w:r>
    </w:p>
    <w:p w:rsidR="00240308" w:rsidRPr="00720C85" w:rsidRDefault="00240308" w:rsidP="002403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C85">
        <w:rPr>
          <w:rFonts w:ascii="Times New Roman" w:hAnsi="Times New Roman" w:cs="Times New Roman"/>
          <w:sz w:val="24"/>
          <w:szCs w:val="24"/>
        </w:rPr>
        <w:t>определять себестоимость восстановления детали; самостоятельно работать с учебниками и нормативно-справочной литературой, типовыми проектами.</w:t>
      </w:r>
    </w:p>
    <w:p w:rsidR="00240308" w:rsidRPr="00720C85" w:rsidRDefault="00240308" w:rsidP="002403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C85">
        <w:rPr>
          <w:rFonts w:ascii="Times New Roman" w:hAnsi="Times New Roman" w:cs="Times New Roman"/>
          <w:sz w:val="24"/>
          <w:szCs w:val="24"/>
        </w:rPr>
        <w:t xml:space="preserve">   Умение и навыки, приобретаемые при выполнении курсового проекта, помогают</w:t>
      </w:r>
    </w:p>
    <w:p w:rsidR="00240308" w:rsidRPr="00720C85" w:rsidRDefault="00240308" w:rsidP="002403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C85">
        <w:rPr>
          <w:rFonts w:ascii="Times New Roman" w:hAnsi="Times New Roman" w:cs="Times New Roman"/>
          <w:sz w:val="24"/>
          <w:szCs w:val="24"/>
        </w:rPr>
        <w:t>грамотно выполнить в дальнейшем дипломный проект. Степень самостоятельности при работе над курсовым проектом оказывает значительное влияние на закрепление этих умений.</w:t>
      </w:r>
    </w:p>
    <w:p w:rsidR="00240308" w:rsidRPr="00720C85" w:rsidRDefault="00240308" w:rsidP="00240308">
      <w:pPr>
        <w:spacing w:after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20C85">
        <w:rPr>
          <w:rFonts w:ascii="Times New Roman" w:hAnsi="Times New Roman" w:cs="Times New Roman"/>
          <w:sz w:val="24"/>
          <w:szCs w:val="24"/>
        </w:rPr>
        <w:t xml:space="preserve">   Исходные данные студента берут из хозяйств, в которых проходят технологическую практику (или выдает преподаватель).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курсового проекта осуществляется под руководством преподавателя </w:t>
      </w:r>
      <w:r w:rsidR="00AD7B4D" w:rsidRPr="004C770B">
        <w:rPr>
          <w:rFonts w:ascii="Times New Roman" w:hAnsi="Times New Roman" w:cs="Times New Roman"/>
          <w:b/>
          <w:sz w:val="24"/>
          <w:szCs w:val="24"/>
        </w:rPr>
        <w:t>МДК.02.0</w:t>
      </w:r>
      <w:r w:rsidR="00AD7B4D">
        <w:rPr>
          <w:rFonts w:ascii="Times New Roman" w:hAnsi="Times New Roman" w:cs="Times New Roman"/>
          <w:b/>
          <w:sz w:val="24"/>
          <w:szCs w:val="24"/>
        </w:rPr>
        <w:t>1</w:t>
      </w:r>
      <w:r w:rsidR="00AD7B4D" w:rsidRPr="004C770B">
        <w:rPr>
          <w:rFonts w:ascii="Times New Roman" w:hAnsi="Times New Roman" w:cs="Times New Roman"/>
          <w:b/>
          <w:sz w:val="24"/>
          <w:szCs w:val="24"/>
        </w:rPr>
        <w:t>.</w:t>
      </w:r>
      <w:r w:rsidR="00AD7B4D" w:rsidRPr="004C770B">
        <w:rPr>
          <w:rFonts w:ascii="Times New Roman" w:hAnsi="Times New Roman" w:cs="Times New Roman"/>
          <w:sz w:val="24"/>
          <w:szCs w:val="24"/>
        </w:rPr>
        <w:t xml:space="preserve"> </w:t>
      </w:r>
      <w:r w:rsidR="00AD7B4D">
        <w:rPr>
          <w:rFonts w:ascii="Times New Roman" w:eastAsia="Calibri" w:hAnsi="Times New Roman" w:cs="Times New Roman"/>
          <w:sz w:val="24"/>
          <w:szCs w:val="24"/>
        </w:rPr>
        <w:t>Система технического обслуживания и ремонта сельскохозяйственной техники и оборудования</w:t>
      </w:r>
      <w:r w:rsidRPr="004C77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Результатом данной работы должна стать курсовой проект, выполненный и 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оформленный в соответствии с установленными требованиями. Курсовая проект подлежит обязательной защите.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Если студент получит неудовлетворительную оценку по курсов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 проекту, то не будет допущен к квалификационному экзамену по профессиональному модулю.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Консультации по выполнению курсового проекта проводятся как в рамках учебных часов в ходе изучения профессионального модуля, так и по индивидуальному графику.</w:t>
      </w:r>
    </w:p>
    <w:p w:rsidR="00240308" w:rsidRPr="004C770B" w:rsidRDefault="00240308" w:rsidP="00240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4C770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Курсовой проект является для студента опытом научного исследования, которое представляет собой спланированный процесс, состоящий из ряда вытекающих одна и другой стадий. Весь процесс написания курсового проекта можно разделить на следующие этапы:</w:t>
      </w:r>
    </w:p>
    <w:p w:rsidR="00240308" w:rsidRPr="004C770B" w:rsidRDefault="00240308" w:rsidP="00240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получение индивидуального задания;</w:t>
      </w:r>
    </w:p>
    <w:p w:rsidR="00240308" w:rsidRPr="004C770B" w:rsidRDefault="00240308" w:rsidP="00240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составления плана подготовки курсового проекта;</w:t>
      </w:r>
    </w:p>
    <w:p w:rsidR="00240308" w:rsidRPr="004C770B" w:rsidRDefault="00240308" w:rsidP="00240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подбор, изучение, анализ и обобщение материалов по выбранной теме;</w:t>
      </w:r>
    </w:p>
    <w:p w:rsidR="00240308" w:rsidRPr="004C770B" w:rsidRDefault="00240308" w:rsidP="00240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разработка содержания курсово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проекта: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1. Введение. 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2. Определение количества плановых ремонтов и номерных ТО для тракторов. 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3. Определение количества ремонтов для комбайнов и сельско-хозяйственных машин. 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4. Расчёт трудоёмкостей текущих ремонтов. 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5. Определение годовой загрузки службы мастера-наладчика. 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6. Распределение ремонтов и ТО по месту их проведения. 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7. Состовление годового плана загрузки ЦРМ хозяйства. 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8. Расчёт штатов работников ЦРМ. 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9. Расчёт потребного количества производственных рабочих для участка мастерской. 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10. Подбор оборудования и расчёт потребности площади произ-водственного участка. </w:t>
      </w:r>
    </w:p>
    <w:p w:rsidR="00240308" w:rsidRDefault="00240308" w:rsidP="00240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11. Расчёт плановой себестоимости и отпускной цены для единицы ремонтно-обслуживающего воздействия.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12. </w:t>
      </w:r>
      <w:r w:rsidRPr="00926F0D">
        <w:rPr>
          <w:rFonts w:ascii="Times New Roman" w:eastAsia="Calibri" w:hAnsi="Times New Roman" w:cs="Times New Roman"/>
          <w:sz w:val="24"/>
          <w:szCs w:val="24"/>
        </w:rPr>
        <w:t>Заключение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240308" w:rsidRDefault="00240308" w:rsidP="002403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13. Список использованной литературы.</w:t>
      </w:r>
    </w:p>
    <w:p w:rsidR="00240308" w:rsidRPr="00926F0D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Графическая часть проекта (с указанием чертежей)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240308" w:rsidRPr="00926F0D" w:rsidRDefault="00240308" w:rsidP="00240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Лист 1. План – график проведения номерных ТО тракторам</w:t>
      </w:r>
      <w:r w:rsidRPr="00926F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0308" w:rsidRPr="00926F0D" w:rsidRDefault="00240308" w:rsidP="00240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Pr="00926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Лист 2. Годовой график загрузки ЦРМ.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26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Лист 3. План производственного  </w:t>
      </w:r>
      <w:r w:rsidRPr="00926F0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частка с расстановкой оборудования.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26F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40308" w:rsidRPr="00D70D44" w:rsidRDefault="00240308" w:rsidP="0024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D70D44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К защите курсового проекта предъявляются следующие требования: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Глубокая теоретическая проработка исследуемых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проблем на основе анализа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специально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й литературы.</w:t>
      </w:r>
    </w:p>
    <w:p w:rsidR="00240308" w:rsidRPr="004C770B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Умелая систематизация цифровых данных в виде таблиц и графиков с необходимым анализом, обобщением и выявлением тенденций развития исследуемых явлений и процессов.</w:t>
      </w:r>
    </w:p>
    <w:p w:rsidR="00240308" w:rsidRPr="004C770B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Критический подход к изучаемым фактическим материалам с целью поиска направлений совершенствования деятельности.</w:t>
      </w:r>
    </w:p>
    <w:p w:rsidR="00240308" w:rsidRPr="004C770B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Аргументированность выводов, обоснованность предложений и рекомендаций.</w:t>
      </w:r>
    </w:p>
    <w:p w:rsidR="00240308" w:rsidRPr="004C770B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Логически последовательное и самостоятельное изложение материала.</w:t>
      </w:r>
    </w:p>
    <w:p w:rsidR="00240308" w:rsidRPr="004C770B" w:rsidRDefault="00240308" w:rsidP="002403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Оформление материала в соответствии с установленными требованиями.</w:t>
      </w:r>
    </w:p>
    <w:p w:rsidR="00240308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7.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Обязательное наличие на курсовую работу отзыва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240308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240308" w:rsidRPr="004C770B" w:rsidRDefault="00240308" w:rsidP="0024030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Для выступления на защите необходимо заранее подготовить и согласовать с руководителем тезисы доклада и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графический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материал.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составлении тезисов необходимо учитывать ориентировочное время доклада на защите, которое составляет </w:t>
      </w:r>
      <w:r w:rsidRPr="00D70D44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8-10 минут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Доклад целесообразно строить не путем изложения содержания работы по главам, а </w:t>
      </w:r>
      <w:r w:rsidRPr="00D70D44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по задачам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то есть, раскрывая логику получения значимых результатов. Объем доклада должен составлять не менее 7-8 страниц текста в формате Word, размер шрифта 14, полуторный интервал.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A4FAD" w:rsidRDefault="00CA4FAD" w:rsidP="0024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CA4FAD" w:rsidRDefault="00CA4FAD" w:rsidP="0024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240308" w:rsidRPr="004C770B" w:rsidRDefault="00240308" w:rsidP="0024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Процедура защиты курсового проекта</w:t>
      </w:r>
    </w:p>
    <w:p w:rsidR="00240308" w:rsidRPr="004C770B" w:rsidRDefault="00240308" w:rsidP="00240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Курсовой проект, выполненный с соблюдением рекомендуемых требований, оценивается и допускается к защите. Защита должна производиться до начала экзамена по профессиональному модулю.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Процедура защиты курсового проекта включает в себя: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выступление студента по теме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результатам работы (5-8 мин);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ответы на вопросы комиссии,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состав комиссии могут входить: преподаватели, методист, мастера производст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венного обучения, заместители директора, председатель комиссии.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40308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При подготовке к защите необходимо:</w:t>
      </w:r>
    </w:p>
    <w:p w:rsidR="00240308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внимательно прочитать содерж</w:t>
      </w:r>
      <w:r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ание отзыва руководителя работы;</w:t>
      </w:r>
    </w:p>
    <w:p w:rsidR="00240308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внести необходимые поправки, сделать необходимые дополнения и/или изменения;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обоснованно и доказательно раскрыть сущность темы курсово</w:t>
      </w:r>
      <w:r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го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проекта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;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обстоятельно ответить на вопросы членов комиссии.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Окончательная оценка за курсовой проект выставляется комиссией после защиты.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Проект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оценивается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дифференцированно с учетом качества его выполнения, содержательности выступления и ответов на вопросы во время защиты. </w:t>
      </w:r>
    </w:p>
    <w:p w:rsidR="00240308" w:rsidRPr="004C770B" w:rsidRDefault="00240308" w:rsidP="0024030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C770B">
        <w:rPr>
          <w:rFonts w:ascii="Times New Roman" w:hAnsi="Times New Roman" w:cs="Times New Roman"/>
          <w:sz w:val="24"/>
          <w:szCs w:val="24"/>
        </w:rPr>
        <w:t xml:space="preserve">Курсовой проект </w:t>
      </w:r>
      <w:r>
        <w:rPr>
          <w:rFonts w:ascii="Times New Roman" w:hAnsi="Times New Roman" w:cs="Times New Roman"/>
          <w:sz w:val="24"/>
          <w:szCs w:val="24"/>
        </w:rPr>
        <w:t>и р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езультаты защиты оцениваются по четырех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балльной системе: «отлично», «хорошо», «удовлетворительно», «неудовлетворительно». </w:t>
      </w:r>
    </w:p>
    <w:p w:rsidR="00240308" w:rsidRDefault="00240308" w:rsidP="00240308">
      <w:pPr>
        <w:pStyle w:val="a4"/>
        <w:spacing w:before="0" w:beforeAutospacing="0" w:after="0" w:afterAutospacing="0" w:line="276" w:lineRule="auto"/>
        <w:jc w:val="both"/>
      </w:pPr>
      <w:r w:rsidRPr="004C770B">
        <w:t xml:space="preserve">     Оценка «отлично» выставляется если:</w:t>
      </w:r>
    </w:p>
    <w:p w:rsidR="00240308" w:rsidRDefault="00240308" w:rsidP="00240308">
      <w:pPr>
        <w:pStyle w:val="a4"/>
        <w:spacing w:before="0" w:beforeAutospacing="0" w:after="0" w:afterAutospacing="0" w:line="276" w:lineRule="auto"/>
        <w:jc w:val="both"/>
      </w:pPr>
      <w:r>
        <w:t>- все расчеты в пояснительной записке выполнены правильно;</w:t>
      </w:r>
    </w:p>
    <w:p w:rsidR="00240308" w:rsidRPr="004C770B" w:rsidRDefault="00240308" w:rsidP="00240308">
      <w:pPr>
        <w:pStyle w:val="a4"/>
        <w:spacing w:before="0" w:beforeAutospacing="0" w:after="0" w:afterAutospacing="0" w:line="276" w:lineRule="auto"/>
        <w:jc w:val="both"/>
      </w:pPr>
      <w:r>
        <w:t xml:space="preserve">- графическая часть выполнена без ошибок и </w:t>
      </w:r>
      <w:r w:rsidRPr="007A6BF6">
        <w:rPr>
          <w:noProof/>
        </w:rPr>
        <w:t>полностью соответству</w:t>
      </w:r>
      <w:r>
        <w:rPr>
          <w:noProof/>
        </w:rPr>
        <w:t>е</w:t>
      </w:r>
      <w:r w:rsidRPr="007A6BF6">
        <w:rPr>
          <w:noProof/>
        </w:rPr>
        <w:t>т требованиям ЕСКД</w:t>
      </w:r>
      <w:r>
        <w:t>;</w:t>
      </w:r>
      <w:r w:rsidRPr="004C770B">
        <w:t xml:space="preserve">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проанализирована основная и дополнительная литература по проблематике курсового проекта; суждения и выводы носят самостоятельный характер; структура работы логична, материал излагается научно и доказательно; отмечается творческий подход к раскрытию темы курсового проекта;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степень самостоятельности: авторская позиция, проявляющаяся в сопоставлении уже известных подходов к решению проблемы; предложение собственных оригинальных решений; отсутствует плагиат;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формулировка выводов: выводы содержат новые варианты решений поставленной проблемы;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уровень грамотности: владение общенаучной и специальной терминологией;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отсутствие стилистических, речевых и грамматических ошибок;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качество защиты: подготовленность устного выступления, правильность ответов на вопросы. </w:t>
      </w:r>
    </w:p>
    <w:p w:rsidR="00240308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     Оценка «хорошо» выставляется если:</w:t>
      </w:r>
    </w:p>
    <w:p w:rsidR="00240308" w:rsidRPr="00E67E56" w:rsidRDefault="00240308" w:rsidP="00240308">
      <w:pPr>
        <w:pStyle w:val="a4"/>
        <w:spacing w:before="0" w:beforeAutospacing="0" w:after="0" w:afterAutospacing="0" w:line="276" w:lineRule="auto"/>
        <w:jc w:val="both"/>
      </w:pPr>
      <w:r w:rsidRPr="00E67E56">
        <w:t>- расчеты в пояснительной записке выполнены правильно;</w:t>
      </w:r>
    </w:p>
    <w:p w:rsidR="00240308" w:rsidRPr="00E67E56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E56">
        <w:rPr>
          <w:rFonts w:ascii="Times New Roman" w:hAnsi="Times New Roman" w:cs="Times New Roman"/>
          <w:sz w:val="24"/>
          <w:szCs w:val="24"/>
        </w:rPr>
        <w:t xml:space="preserve">- графическая часть выполнена </w:t>
      </w:r>
      <w:r>
        <w:rPr>
          <w:rFonts w:ascii="Times New Roman" w:hAnsi="Times New Roman" w:cs="Times New Roman"/>
          <w:sz w:val="24"/>
          <w:szCs w:val="24"/>
        </w:rPr>
        <w:t xml:space="preserve">с незначительными </w:t>
      </w:r>
      <w:r w:rsidRPr="00E67E56">
        <w:rPr>
          <w:rFonts w:ascii="Times New Roman" w:hAnsi="Times New Roman" w:cs="Times New Roman"/>
          <w:sz w:val="24"/>
          <w:szCs w:val="24"/>
        </w:rPr>
        <w:t>ошибк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E67E56">
        <w:rPr>
          <w:rFonts w:ascii="Times New Roman" w:hAnsi="Times New Roman" w:cs="Times New Roman"/>
          <w:sz w:val="24"/>
          <w:szCs w:val="24"/>
        </w:rPr>
        <w:t xml:space="preserve"> и </w:t>
      </w:r>
      <w:r w:rsidRPr="00E67E56">
        <w:rPr>
          <w:rFonts w:ascii="Times New Roman" w:hAnsi="Times New Roman" w:cs="Times New Roman"/>
          <w:noProof/>
          <w:sz w:val="24"/>
          <w:szCs w:val="24"/>
        </w:rPr>
        <w:t>полностью соответству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 w:rsidRPr="00E67E56">
        <w:rPr>
          <w:rFonts w:ascii="Times New Roman" w:hAnsi="Times New Roman" w:cs="Times New Roman"/>
          <w:noProof/>
          <w:sz w:val="24"/>
          <w:szCs w:val="24"/>
        </w:rPr>
        <w:t>т требованиям ЕСКД</w:t>
      </w:r>
      <w:r w:rsidRPr="00E67E5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E56">
        <w:rPr>
          <w:rFonts w:ascii="Times New Roman" w:hAnsi="Times New Roman" w:cs="Times New Roman"/>
          <w:sz w:val="24"/>
          <w:szCs w:val="24"/>
        </w:rPr>
        <w:t>- проанализирована основная и дополнительная литература по проблематике курсового</w:t>
      </w:r>
      <w:r w:rsidRPr="004C770B">
        <w:rPr>
          <w:rFonts w:ascii="Times New Roman" w:hAnsi="Times New Roman" w:cs="Times New Roman"/>
          <w:sz w:val="24"/>
          <w:szCs w:val="24"/>
        </w:rPr>
        <w:t xml:space="preserve"> проекта, содержатся самостоятельные суждения и выводы, теоретически и опытно доказанные;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структура проекта логична, материал излагается доказательно; в научном аппарате содержатся некоторые логические расхождения.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степень самостоятельности: отсутствует плагиат.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формулировка выводов: выводы содержат как новые, так и уже существующие варианты решений поставленной проблемы.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уровень грамотности: владение общенаучной и специальной медицинской терминологией; стилистические, речевые и грамматические ошибки присутствуют в незначительном количестве. </w:t>
      </w:r>
    </w:p>
    <w:p w:rsidR="00240308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     Оценка «удовлетворительно» выставляется если:</w:t>
      </w:r>
    </w:p>
    <w:p w:rsidR="00240308" w:rsidRPr="00E67E56" w:rsidRDefault="00240308" w:rsidP="00240308">
      <w:pPr>
        <w:pStyle w:val="a4"/>
        <w:spacing w:before="0" w:beforeAutospacing="0" w:after="0" w:afterAutospacing="0" w:line="276" w:lineRule="auto"/>
        <w:jc w:val="both"/>
      </w:pPr>
      <w:r w:rsidRPr="00E67E56">
        <w:t xml:space="preserve">- расчеты в пояснительной записке выполнены </w:t>
      </w:r>
      <w:r>
        <w:t>с незначительными ошибками</w:t>
      </w:r>
      <w:r w:rsidRPr="00E67E56">
        <w:t>;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E56">
        <w:rPr>
          <w:rFonts w:ascii="Times New Roman" w:hAnsi="Times New Roman" w:cs="Times New Roman"/>
          <w:sz w:val="24"/>
          <w:szCs w:val="24"/>
        </w:rPr>
        <w:lastRenderedPageBreak/>
        <w:t xml:space="preserve">- графическая часть выполнена </w:t>
      </w:r>
      <w:r>
        <w:rPr>
          <w:rFonts w:ascii="Times New Roman" w:hAnsi="Times New Roman" w:cs="Times New Roman"/>
          <w:sz w:val="24"/>
          <w:szCs w:val="24"/>
        </w:rPr>
        <w:t xml:space="preserve">с незначительными </w:t>
      </w:r>
      <w:r w:rsidRPr="00E67E56">
        <w:rPr>
          <w:rFonts w:ascii="Times New Roman" w:hAnsi="Times New Roman" w:cs="Times New Roman"/>
          <w:sz w:val="24"/>
          <w:szCs w:val="24"/>
        </w:rPr>
        <w:t>ошибк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E67E56">
        <w:rPr>
          <w:rFonts w:ascii="Times New Roman" w:hAnsi="Times New Roman" w:cs="Times New Roman"/>
          <w:sz w:val="24"/>
          <w:szCs w:val="24"/>
        </w:rPr>
        <w:t xml:space="preserve"> и </w:t>
      </w:r>
      <w:r w:rsidRPr="00E67E56">
        <w:rPr>
          <w:rFonts w:ascii="Times New Roman" w:hAnsi="Times New Roman" w:cs="Times New Roman"/>
          <w:noProof/>
          <w:sz w:val="24"/>
          <w:szCs w:val="24"/>
        </w:rPr>
        <w:t>полностью соответству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 w:rsidRPr="00E67E56">
        <w:rPr>
          <w:rFonts w:ascii="Times New Roman" w:hAnsi="Times New Roman" w:cs="Times New Roman"/>
          <w:noProof/>
          <w:sz w:val="24"/>
          <w:szCs w:val="24"/>
        </w:rPr>
        <w:t>т требованиям ЕСКД</w:t>
      </w:r>
      <w:r w:rsidRPr="00E67E56">
        <w:rPr>
          <w:rFonts w:ascii="Times New Roman" w:hAnsi="Times New Roman" w:cs="Times New Roman"/>
          <w:sz w:val="24"/>
          <w:szCs w:val="24"/>
        </w:rPr>
        <w:t>;</w:t>
      </w:r>
      <w:r w:rsidRPr="004C77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проанализирована основная и дополнительная литература по проблематике курсового проекта, однако суждения и выводы не являются самостоятельными;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имеются незначительные логические нарушения в структуре проекта, материал излагается ненаучно и часто бездоказательно;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содержатся существенные логические нарушения;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актуальность слабо обосновывается во введении и не раскрывается в ходе всей работы.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низкая степень самостоятельности. Отсутствует оригинальность выводов и предложений.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слабое владение специальной терминологией; стилистические, речевые и грамматические ошибки. </w:t>
      </w:r>
    </w:p>
    <w:p w:rsidR="00240308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     Оценка «неудовлетворительно» выставляется если:</w:t>
      </w:r>
    </w:p>
    <w:p w:rsidR="00240308" w:rsidRPr="00E67E56" w:rsidRDefault="00240308" w:rsidP="00240308">
      <w:pPr>
        <w:pStyle w:val="a4"/>
        <w:spacing w:before="0" w:beforeAutospacing="0" w:after="0" w:afterAutospacing="0" w:line="276" w:lineRule="auto"/>
        <w:jc w:val="both"/>
      </w:pPr>
      <w:r w:rsidRPr="00E67E56">
        <w:t xml:space="preserve">- расчеты в пояснительной записке выполнены </w:t>
      </w:r>
      <w:r>
        <w:t>со значительными ошибками</w:t>
      </w:r>
      <w:r w:rsidRPr="00E67E56">
        <w:t>;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E56">
        <w:rPr>
          <w:rFonts w:ascii="Times New Roman" w:hAnsi="Times New Roman" w:cs="Times New Roman"/>
          <w:sz w:val="24"/>
          <w:szCs w:val="24"/>
        </w:rPr>
        <w:t>- графическая часть выполнена ошибк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E67E5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noProof/>
          <w:sz w:val="24"/>
          <w:szCs w:val="24"/>
        </w:rPr>
        <w:t>не</w:t>
      </w:r>
      <w:r w:rsidRPr="00E67E56">
        <w:rPr>
          <w:rFonts w:ascii="Times New Roman" w:hAnsi="Times New Roman" w:cs="Times New Roman"/>
          <w:noProof/>
          <w:sz w:val="24"/>
          <w:szCs w:val="24"/>
        </w:rPr>
        <w:t xml:space="preserve"> соответству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 w:rsidRPr="00E67E56">
        <w:rPr>
          <w:rFonts w:ascii="Times New Roman" w:hAnsi="Times New Roman" w:cs="Times New Roman"/>
          <w:noProof/>
          <w:sz w:val="24"/>
          <w:szCs w:val="24"/>
        </w:rPr>
        <w:t>т требованиям ЕСКД</w:t>
      </w:r>
      <w:r w:rsidRPr="00E67E56">
        <w:rPr>
          <w:rFonts w:ascii="Times New Roman" w:hAnsi="Times New Roman" w:cs="Times New Roman"/>
          <w:sz w:val="24"/>
          <w:szCs w:val="24"/>
        </w:rPr>
        <w:t>;</w:t>
      </w:r>
      <w:r w:rsidRPr="004C77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не проанализирована основная и дополнительная литература по проблематике курсовой работы, суждения и выводы отсутствуют; логика работы нарушена, материал излагается бездоказательно;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актуальность работы не обосновывается;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степень самостоятельности: наличие плагиата; </w:t>
      </w:r>
    </w:p>
    <w:p w:rsidR="00240308" w:rsidRPr="004C770B" w:rsidRDefault="00240308" w:rsidP="00240308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оригинальность выводов и предложений: выводы не соответствуют содержанию работы;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hAnsi="Times New Roman" w:cs="Times New Roman"/>
          <w:sz w:val="24"/>
          <w:szCs w:val="24"/>
        </w:rPr>
        <w:t>- большое количество стилистических, речевых и грамматических ошибок.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Положительная оценка по профессиональному модулю выставляется только при условии успешной сдачи курсовой работы на оценку не ниже «удовлетворительно».</w:t>
      </w:r>
    </w:p>
    <w:p w:rsidR="00240308" w:rsidRPr="004C770B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Если студент получил неудовлетворительную оценку по курсовому проекту, то не допускаетесь к квалификационному экзамену по профессиональному модулю. Также по решению комиссии ему может быть предоставлено право доработки работы в установленные комиссией сроки и повторной защиты.</w:t>
      </w:r>
    </w:p>
    <w:p w:rsidR="00240308" w:rsidRPr="00357F40" w:rsidRDefault="00240308" w:rsidP="002403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57F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</w:p>
    <w:p w:rsidR="00240308" w:rsidRPr="00357F40" w:rsidRDefault="00240308" w:rsidP="0024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57F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Темы курсовых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проектов</w:t>
      </w:r>
      <w:r w:rsidRPr="00357F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1.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кузнечно-сварочного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слесарно-механического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медницко-жестяный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топливной аппаратуры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двигателей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аккумуляторного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электрооборудования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обкатки и испытания двигателей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сельскохозяйственных машин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разборочно-моечного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кузнечного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12.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ремонтно-монтажного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двигателей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слесарно-механического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медницко-жестяного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ремонтно-монтажного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сварочного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вулканизационного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сварочного участка центральной ремонтной мастерской хозяйства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топливной аппаратуры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кузнечно-сварочного участка центральной ремонтной мастерской хозяйства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слесарно-механического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аккумуляторного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ремонтно-монтажного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сельскохозяйственных машин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разборочно-моечного участка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топливной аппаратуры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двигателей центральной ремонтной мастерской хозяйства.</w:t>
      </w:r>
    </w:p>
    <w:p w:rsidR="00240308" w:rsidRDefault="00240308" w:rsidP="0024030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слесарно-механического участка центральной ремонтной мастерской хозяйства.</w:t>
      </w:r>
    </w:p>
    <w:p w:rsidR="00240308" w:rsidRPr="00D366D0" w:rsidRDefault="00240308" w:rsidP="00240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электрооборудования центральной ремонтной мастерской хозяйства.</w:t>
      </w:r>
    </w:p>
    <w:p w:rsidR="00135C1C" w:rsidRPr="00D366D0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135C1C" w:rsidRPr="009D356C" w:rsidRDefault="001165FE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5</w:t>
      </w:r>
      <w:r w:rsidR="00760EE2" w:rsidRPr="00D3690D"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. Комплект контрольно-оценочных средств</w:t>
      </w:r>
      <w:r w:rsidR="00760EE2"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 xml:space="preserve"> по </w:t>
      </w:r>
      <w:r w:rsidR="00760EE2" w:rsidRPr="006602B5">
        <w:rPr>
          <w:rFonts w:ascii="Times New Roman" w:hAnsi="Times New Roman" w:cs="Times New Roman"/>
          <w:b/>
          <w:sz w:val="24"/>
          <w:szCs w:val="24"/>
        </w:rPr>
        <w:t>МДК.02.02</w:t>
      </w:r>
      <w:r w:rsidR="00760EE2" w:rsidRPr="009D356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60EE2" w:rsidRPr="009D356C">
        <w:rPr>
          <w:rFonts w:ascii="Times New Roman" w:eastAsia="Calibri" w:hAnsi="Times New Roman" w:cs="Times New Roman"/>
          <w:b/>
          <w:sz w:val="24"/>
          <w:szCs w:val="24"/>
        </w:rPr>
        <w:t>Технологические процессы ремонтного производства</w:t>
      </w:r>
      <w:r w:rsidR="004C770B" w:rsidRPr="009D356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35C1C" w:rsidRPr="009D356C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135C1C" w:rsidRPr="00760EE2" w:rsidRDefault="00C97775" w:rsidP="00760E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</w:t>
      </w:r>
      <w:r w:rsidR="00760EE2"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  <w:r w:rsidR="00135C1C"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</w:t>
      </w:r>
      <w:r w:rsid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135C1C"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ТЕКУЩАЯ АТТЕСТАЦИЯ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135C1C" w:rsidRPr="00760EE2" w:rsidRDefault="001165FE" w:rsidP="00E5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</w:t>
      </w:r>
      <w:r w:rsidR="00E528D0"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.1.</w:t>
      </w:r>
      <w:r w:rsidR="00E528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1. </w:t>
      </w:r>
      <w:r w:rsidR="00135C1C"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Контрольные вопросы</w:t>
      </w:r>
      <w:r w:rsidR="00BD7CA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135C1C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Понятие о производс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твенных процессах ремонта машин.</w:t>
      </w:r>
    </w:p>
    <w:p w:rsidR="00135C1C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Схема производственного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процесса ремонта сложных машин.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Предремонтное диагностирование.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4.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Технология ра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зборки машин и сборочных единиц.</w:t>
      </w:r>
    </w:p>
    <w:p w:rsidR="008A4928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5.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Оборудование и инструменты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применяемые при разборке.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Способы, оборудование, технологические п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роцессы очистки узлов и деталей.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7.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Сущность и методы дефектации деталей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 Магнитная дефектоскопия.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9.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овные признаки выбраковки машин.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 Понятие о комплектовании машин.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11.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Селективный метод комплектования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12.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Подг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отовка деталей к сборке, сборка.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13.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Герм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етизация стыковочных соединений.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14.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Способы удалени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 старых лакокрасочных покрытий.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15.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Оборудование для окраски м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ашин и технологическая оснастка.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16.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Противопожарные и санитарно-технические требования при окра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ске машин.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17.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Восстанов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ление деталей сваркой, припоями.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18.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логия сварки и наплавки деталей.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19.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Восстановление детал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ей пластическим деформированием.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20.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Слесарно-механические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способы восстановления деталей.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21.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Способы упрочнения деталей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22.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блоков, гильз, коленчатых валов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23.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монт системы питания двигателей.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24.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смазочн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ой системы и системы охлаждения.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25.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авто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тракторного электрооборудования.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26.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Типичные неисправности корпусных деталей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27.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деталей и механизмов переключения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28.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Неисправности гидравлических систем их внешние признаки, способы и средства определения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29.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Технология сборки и обкатки тракторов и автомобилей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30.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сельскохозяйственных комбайнов и машин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31.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мелиоративных машин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32.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машин и оборудования жив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отноводческих ферм и комплексов.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33.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Основы планирования работ по техническому обслуживанию и ремонту машин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34. </w:t>
      </w:r>
      <w:r w:rsidR="00135C1C"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 формы организации 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обслуживания и ремонта машин.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35.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Система контроля качества технического обслуживания и ремонта машин.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C64FC" w:rsidRPr="00D3690D" w:rsidRDefault="00C97775" w:rsidP="00E5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</w:t>
      </w:r>
      <w:r w:rsidR="00E528D0"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.1.</w:t>
      </w:r>
      <w:r w:rsidR="00E528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2. </w:t>
      </w:r>
      <w:r w:rsidR="00CC64FC" w:rsidRPr="00D3690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Тестовый контроль:</w:t>
      </w:r>
    </w:p>
    <w:p w:rsidR="00135C1C" w:rsidRPr="00CC64FC" w:rsidRDefault="00CC64F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135C1C" w:rsidRPr="00760EE2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При изломах бортов шкива клиноременной передачи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шкивы только выбраковывают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небольших изломах (в зависимости от диаметра шкива, если длина излома до 120 мм) острые края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зачищают и оставляют для дальнейшей работы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больших изломах в дорогостоящих шкивах приваривают вставку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возможны операции б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64FC" w:rsidRDefault="00CC64F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При замене бичей, на барабане молотильного аппарата, добиваются чтобы разница в массе противоположных бичей не превышала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 г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100 г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150 г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10 г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64FC" w:rsidRPr="00760EE2" w:rsidRDefault="00CC64F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Барабан молотильного аппарата балансируют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постановкой пластин под гайки крепления наиболее легкого бича к подбичнику симметрично относительно середины барабана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установкой болтов в диски барабана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высверливанием отверстий в дисках барабана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любым указанным способом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Гладкие сегменты режущих аппаратов косилок при затуплении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оттягивают кузнечным способом</w:t>
      </w:r>
      <w:r w:rsidR="00790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затачивают под углом 20</w:t>
      </w:r>
      <w:r w:rsidR="007902B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="00790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наплавляют электросваркой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восстанавливают любым указанном способом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При какой высоте рифов, бичей молотильного барабана, бичи заменяются?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8 мм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износе более, чем на половину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износе на 1/3 номинальной высоты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при полном износе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Молотильный барабан Дон-1500 при снятых шкивах и ремнях считается отбалансированным, если…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нескольких прокручиваниях барабан останавливается в одном и том же положении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двух прокручиваниях один и тот же бич будет занимать диаметрально противоположные положения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нескольких прокручиваниях, после остановки разные бичи будут занимать верхнее положение, а груз массой 30 г, подвешенный на радиусе барабана, выводит его из равновесия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наблюдается результат любой из перечисленных проверок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Как поступают при выкрашивании части лезвия с насечкой более 10 мм или полном затуплении сегмента с насечками режущего аппарата?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заменяют сегмент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затачивают под углом 20°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оттягивают, с последующей заточкой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 2 или 3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Какие виды ремонта возможны при обрыве спинки ножа жаток з/у комбайнов?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замена спинки ножа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спинку сваривают с двух сторон в кондукторе, предварительно удалив два соседних сегмента у места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обрыва и установив спинку на штифты кондуктора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 спинке приваривают накладки, после чего правят, добиваясь прямолинейности спинки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 место обрыва ставят накладки при помощи заклепок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Как поступают при равномерном износе конусных канавок шкива под клиновой ремень, но при этом толщина буртиков более 1 мм?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шкив выбраковывают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наплавляют сваркой и затем протачивают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токарном станке притачивают до выведения следов износа и углубляют канавки, при сохранении угла клина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возможны любые действия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 При каких неисправностях, шкивы клиноременных передач выбраковывают?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изношенных шпоночных канавках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толщине буртиков менее 1 мм и осевом биении более 1 мм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изношенных конусных канавках под клиновой ремень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неуравновешенность (дисбаланс) не соответствует техническим требованиями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11.Износ толщины зубьев звездочек цепных передач допускается до 50 %, при этом его определяют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штангензубомером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шаблоном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ответы а или б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штангенциркулем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12.Как устраняют изгиб и затупление зубьев зубовых борон?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проводят холодную правку с последующей заточкой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нагревают, оттягивают и правят, затем опять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нагревают (800°С) и закаливают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проводят холодную правку и молотом расклепывают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острие зуба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возможен любой из способов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820"/>
        <w:gridCol w:w="818"/>
        <w:gridCol w:w="818"/>
        <w:gridCol w:w="818"/>
        <w:gridCol w:w="818"/>
        <w:gridCol w:w="818"/>
        <w:gridCol w:w="818"/>
        <w:gridCol w:w="818"/>
        <w:gridCol w:w="844"/>
        <w:gridCol w:w="820"/>
        <w:gridCol w:w="795"/>
      </w:tblGrid>
      <w:tr w:rsidR="00135C1C" w:rsidRPr="00760EE2" w:rsidTr="00135C1C">
        <w:trPr>
          <w:jc w:val="center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5C1C" w:rsidRPr="00760EE2" w:rsidTr="00135C1C">
        <w:trPr>
          <w:jc w:val="center"/>
        </w:trPr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Как восстанавливают изношенные полевые доски корпуса плуга?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небольшом износе наплавляют и закаливают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изготавливают из Ст. 6 и закаливают заднюю часть на длине 100-120 см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изношенную доску закаливают по всей длине, переворачивают (просверлив другие отверстия) и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устанавливают подлаживая под нее металлические подкладки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г)возможны все перечисленные способы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Как можно восстановить изношенный клинообразный носок анкерного сошника посевных машин?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заточкой (при небольшом износе)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наплавкой твердых сплавов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приваркой накладок из стали 65 </w:t>
      </w:r>
      <w:r w:rsidRPr="00760EE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возможен любой из перечисленных способов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Какие ремонтные операции могут выполняться при ремонте дисковых сошников посевных машин?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затачивание лезвия (угол 20°; фаска 6 ... 8 мм)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замена подшипников или их смазки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правка дисков в холодном состоянии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операции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Лемех корпуса плуга закаливают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всей его площади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1/3 его ширины по всей длине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1/3 его длины по всей ширине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его передней части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Укажите ответ с правильной технологией ремонта изношенных квадратных отверстий дисков дисковых борон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наплавляют сормайт с последующей обработкой квадрата под ремонтный размер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растачивают квадрат под увеличенный размер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приваривают накладку с номинальным размером квадрата, при этом на диск кладут мокрый асбест или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раствор глины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возможна любая технология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Лезвия рыхлительных лап культиваторов должны быть заточены до толщины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0,3 мм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3 мм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 более 2 мм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 более 1 мм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Изношенный носок стрельчатой лапы культиватора восстанавливают...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оттяжкой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приваркой накладки из сегмента ножа жатки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наплавкой на носок сплава сормайт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заточкой лапы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Какую термообработку проводят для оттянутых и самозатачивающихся рыхлительных лап культиваторов?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изотермическую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нагревают до 400° С и закаливают в масле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нагревают до 820° С и полностью закаливают в масле (погрузив на 20-40 мм по ширине лезвия в масло)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Затем нагревают до 400° С и охлаждают на воздухе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нагревают до 820° С и закаливают в воде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Какова очередность технологии изотермической закалки несамозатачивающихся лемехов плуга?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нагрев (900°С), закалка в 10 % растворе соли в воде 4 сек., затем охлаждение на воздухе;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нагрев (900°С) и полная закалка в водно-солевом растворе;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нагрев (200°С), охлаждение на воздухе до 400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е 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закалка в водно-солевом растворе;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нагрев (900°С) и полная закалка в масле.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Перед оттяжкой лемехов, культиваторных лап, детали нагревают до?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900 - 1200°С (оранжевый или светло-желтый цвет);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780 - 820°С (светло-вишневый цвет);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500-600°С;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800-900°С.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Какова очередность технологии ремонта лемехов, с применением наплавки твердых сплавов?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нагрев (1200°С), оттяжка (25 - 30 мм), наплавка, заточка;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нагрев (1200°С), оттяжка, наплавка, закалка;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нагрев, наплавка, оттяжка, закалка;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наплавка, нагрев, оттяжка, заточка.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12. После оттяжки лемеха корпуса плуга, его лезвие затачивают под углом 20 - 30° до соответствия следующих данных...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толщина кромки лезвия 1-1,5 мм, ширина фаски 5 - 7 мм;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толщина кромки 0,1 мм, ширина фаски 1 - 2 мм;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толщина кромки 3 мм, ширина фаски 10 мм;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 б) или в) в зависимости от конструкции лемеха.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820"/>
        <w:gridCol w:w="818"/>
        <w:gridCol w:w="818"/>
        <w:gridCol w:w="818"/>
        <w:gridCol w:w="818"/>
        <w:gridCol w:w="818"/>
        <w:gridCol w:w="818"/>
        <w:gridCol w:w="818"/>
        <w:gridCol w:w="844"/>
        <w:gridCol w:w="820"/>
        <w:gridCol w:w="795"/>
      </w:tblGrid>
      <w:tr w:rsidR="00135C1C" w:rsidRPr="00760EE2" w:rsidTr="00135C1C">
        <w:trPr>
          <w:jc w:val="center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5C1C" w:rsidRPr="00760EE2" w:rsidTr="00135C1C">
        <w:trPr>
          <w:jc w:val="center"/>
        </w:trPr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135C1C" w:rsidRPr="00760EE2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3</w:t>
      </w:r>
    </w:p>
    <w:p w:rsidR="00135C1C" w:rsidRPr="00760EE2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Ржавчину, появляющуюся в местах нарушения хромового покрытия облицовочных деталей автомобиля, следует удалять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полировочными пастами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шлифовальной шкуркой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мелом, нанесенным на мягкую ткань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любым указанным способом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Какая из операций не входит в технологический процесс окраски машин?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подготовка поверхности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залуживание поверхности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грунтование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шпаклевка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6494" w:rsidRPr="00760EE2" w:rsidRDefault="00A66494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Какие работы выполняются при подготовке поверхности к окраске?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удаление старой краски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снятие коррозии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обезжиривание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работы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Какие способы применяют при удалении старой краски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механический (щетками, скребками, пескоструйная обработка)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выварка в растворе каустической соды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смывка специальными растворителями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способы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Какие способы применяют для удаления коррозии?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механический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химический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применяют грунты-преобразователи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способы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Грунтование перед покраской деталей проводят для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защиты деталей от коррозии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повышения сцепляемости поверхности с краской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ответы а и б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для выравнивания поверхности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6494" w:rsidRPr="00760EE2" w:rsidRDefault="00A66494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Шпаклевание перед окраской проводят для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выравнивания поверхности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защиты деталей от коррозии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повышения сцепляемости поверхности с окраской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 б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Какой способ окраски наиболее распространен для окраски с/х машин после ремонта?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пневматический (сжатым воздухом через распылитель)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безвоздушный (насосом под давлением через распылитель)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окунание или отбеливание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ручной (кистью)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Качество лакокрасочного покрытия оценивают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величине усилия, прилагаемого для удаления краски на малом участке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 внешнему виду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 замеру толщины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всеми перечисленными способами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Какой способ «холодной» сварки чугунных деталей применяют для получения большой прочности сварного соединения?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сварка чугунными электродами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сварка медно-стальными электродами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сварка стальными электродами с установкой упрочняющих штифтов и скоб, с применением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отжигающих валиков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сварка наложением отжигающих валиков медно- никелевыми электродами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11. Сварку деталей из ковкого чугуна рекомендуют проводить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газовой сваркой стальными прутками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электродуговой сваркой медно-стальными или ЦЧ - 4 электродами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газовой сваркой с чугунными прутками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электродуговой сваркой чугунными электродами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87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798"/>
        <w:gridCol w:w="797"/>
        <w:gridCol w:w="797"/>
        <w:gridCol w:w="797"/>
        <w:gridCol w:w="797"/>
        <w:gridCol w:w="797"/>
        <w:gridCol w:w="797"/>
        <w:gridCol w:w="797"/>
        <w:gridCol w:w="822"/>
        <w:gridCol w:w="799"/>
      </w:tblGrid>
      <w:tr w:rsidR="00135C1C" w:rsidRPr="00760EE2" w:rsidTr="00135C1C">
        <w:trPr>
          <w:jc w:val="center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35C1C" w:rsidRPr="00760EE2" w:rsidTr="00135C1C">
        <w:trPr>
          <w:jc w:val="center"/>
        </w:trPr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4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 Электродуговую сварку алюминиевых деталей производят...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стальными электродами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чугунными электродами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алюминиевыми электродами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медно-стальными электродами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Какие рекомендации не используют при сварке деталей из алюминия?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применение в качестве присадочного материала меди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подогрев детали до 200° .. .300°С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применение флюсов для снятия окисной пленки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механическая зачистка места сварки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 Какая из операций не проводится перед заваркой трещин?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смазывание трещины пластичной смазкой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для толстостенных (более 4 мм) разделывают кромки трещины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зачищают поверхность металла у линии сварки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концы трещины засверливают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Какие рекомендации не подходят для сварки тонколистовой стали (до 3 мм)?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диаметр электродов не менее 4 мм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применение маломощных источников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диаметр электрода не более 3 мм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сварку ведут током обратной полярности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Какой вид и способ сварки дает наилучшее качество сварного соединения на чугунных деталях?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горячая газовая сварка с общим нагревом детали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(более 500°С)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электродуговая сварка стальными электродами способом отжигающих валиков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сварка чугунными прутками или электродами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электродуговая сварка медно-стальными электродами</w:t>
      </w:r>
      <w:r w:rsidR="00C579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C579EC" w:rsidRPr="00760EE2" w:rsidRDefault="00C579E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Какой способ восстановления не рекомендуют для ремонта наружной резьбы на валах?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применение полимерных композиций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нарезание резьбы ремонтного размера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наплавка и нарезание номинальной резьбы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замена изношенной резьбовой части детали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Какие способы применяют для восстановления внутренней резьбы корпусных деталей?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нарезание резьбы ремонтного размера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заварка отверстия, последующее сверление и нарезание номинальной резьбы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установка резьбовой спиральной вставки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способы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7E5D65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Какой способ не применяют для устранения трещин корпусных деталей (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двигателя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КПП)?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стягивающие фигурные вставки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электролитическое наращивание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полимерные материалы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клеесварной способ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Какие припои не применяют для пайки деталей?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оловянно-свинцовые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стальные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оловянно-цинковые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латунные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Какой флюс не применяют при пайке деталей?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канифоль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мел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хлористый цинк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бура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Какой способ ремонта деталей не относится к слесарно-механическим?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опиливание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шабрение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железнение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шлифование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892"/>
        <w:gridCol w:w="891"/>
        <w:gridCol w:w="890"/>
        <w:gridCol w:w="890"/>
        <w:gridCol w:w="890"/>
        <w:gridCol w:w="890"/>
        <w:gridCol w:w="890"/>
        <w:gridCol w:w="890"/>
        <w:gridCol w:w="918"/>
        <w:gridCol w:w="892"/>
      </w:tblGrid>
      <w:tr w:rsidR="00135C1C" w:rsidRPr="00760EE2" w:rsidTr="00135C1C">
        <w:trPr>
          <w:jc w:val="center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35C1C" w:rsidRPr="00760EE2" w:rsidTr="00135C1C">
        <w:trPr>
          <w:jc w:val="center"/>
        </w:trPr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0B6C19" w:rsidRPr="000B6C19" w:rsidRDefault="000B6C19" w:rsidP="006A1B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6C19">
        <w:rPr>
          <w:rFonts w:ascii="Times New Roman" w:hAnsi="Times New Roman" w:cs="Times New Roman"/>
          <w:b/>
          <w:bCs/>
          <w:sz w:val="24"/>
          <w:szCs w:val="24"/>
        </w:rPr>
        <w:t>Критерии оценки:</w:t>
      </w:r>
    </w:p>
    <w:p w:rsidR="000B6C19" w:rsidRPr="000B6C19" w:rsidRDefault="00223DB6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6C19" w:rsidRPr="000B6C19">
        <w:rPr>
          <w:rFonts w:ascii="Times New Roman" w:hAnsi="Times New Roman" w:cs="Times New Roman"/>
          <w:sz w:val="24"/>
          <w:szCs w:val="24"/>
        </w:rPr>
        <w:t xml:space="preserve">Ответ обучающегося оценивается по пятибалльной шкале. Оценка обучающегося складывается из его знаний и умений находить правильные ответы. </w:t>
      </w:r>
    </w:p>
    <w:p w:rsidR="000B6C19" w:rsidRPr="00223DB6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DB6">
        <w:rPr>
          <w:rFonts w:ascii="Times New Roman" w:hAnsi="Times New Roman" w:cs="Times New Roman"/>
          <w:bCs/>
          <w:sz w:val="24"/>
          <w:szCs w:val="24"/>
        </w:rPr>
        <w:t xml:space="preserve">Оценка «отлично» </w:t>
      </w:r>
      <w:r w:rsidRPr="00223DB6">
        <w:rPr>
          <w:rFonts w:ascii="Times New Roman" w:hAnsi="Times New Roman" w:cs="Times New Roman"/>
          <w:sz w:val="24"/>
          <w:szCs w:val="24"/>
        </w:rPr>
        <w:t>ставится, если обучающийся набирает 10 - 11 баллов.</w:t>
      </w:r>
    </w:p>
    <w:p w:rsidR="000B6C19" w:rsidRPr="00223DB6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DB6">
        <w:rPr>
          <w:rFonts w:ascii="Times New Roman" w:hAnsi="Times New Roman" w:cs="Times New Roman"/>
          <w:bCs/>
          <w:sz w:val="24"/>
          <w:szCs w:val="24"/>
        </w:rPr>
        <w:t xml:space="preserve">Оценка «хорошо» </w:t>
      </w:r>
      <w:r w:rsidRPr="00223DB6">
        <w:rPr>
          <w:rFonts w:ascii="Times New Roman" w:hAnsi="Times New Roman" w:cs="Times New Roman"/>
          <w:sz w:val="24"/>
          <w:szCs w:val="24"/>
        </w:rPr>
        <w:t>ставится, если обучающийся набирает 9 - 10 баллов.</w:t>
      </w:r>
    </w:p>
    <w:p w:rsidR="000B6C19" w:rsidRPr="00223DB6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DB6">
        <w:rPr>
          <w:rFonts w:ascii="Times New Roman" w:hAnsi="Times New Roman" w:cs="Times New Roman"/>
          <w:bCs/>
          <w:sz w:val="24"/>
          <w:szCs w:val="24"/>
        </w:rPr>
        <w:t xml:space="preserve">Оценка «удовлетворительно» </w:t>
      </w:r>
      <w:r w:rsidRPr="00223DB6">
        <w:rPr>
          <w:rFonts w:ascii="Times New Roman" w:hAnsi="Times New Roman" w:cs="Times New Roman"/>
          <w:sz w:val="24"/>
          <w:szCs w:val="24"/>
        </w:rPr>
        <w:t>ставится, если обучающийся набирает 8 -9 баллов.</w:t>
      </w:r>
    </w:p>
    <w:p w:rsidR="00135C1C" w:rsidRDefault="000B6C19" w:rsidP="000B6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23DB6">
        <w:rPr>
          <w:rFonts w:ascii="Times New Roman" w:hAnsi="Times New Roman" w:cs="Times New Roman"/>
          <w:bCs/>
          <w:sz w:val="24"/>
          <w:szCs w:val="24"/>
        </w:rPr>
        <w:t>Оценка «неудовлетворительно»</w:t>
      </w:r>
      <w:r w:rsidRPr="000B6C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6C19">
        <w:rPr>
          <w:rFonts w:ascii="Times New Roman" w:hAnsi="Times New Roman" w:cs="Times New Roman"/>
          <w:sz w:val="24"/>
          <w:szCs w:val="24"/>
        </w:rPr>
        <w:t xml:space="preserve">ставится, если обучающийся набирает менее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B6C19">
        <w:rPr>
          <w:rFonts w:ascii="Times New Roman" w:hAnsi="Times New Roman" w:cs="Times New Roman"/>
          <w:sz w:val="24"/>
          <w:szCs w:val="24"/>
        </w:rPr>
        <w:t xml:space="preserve"> баллов.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B6C19" w:rsidRDefault="000B6C19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C4C25" w:rsidRPr="00D47A7E" w:rsidRDefault="00C97775" w:rsidP="00EC4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</w:t>
      </w:r>
      <w:r w:rsidR="004267CF"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.2. ПРОМЕЖУТОЧНАЯ АТТЕСТАЦИЯ</w:t>
      </w:r>
    </w:p>
    <w:p w:rsidR="00135C1C" w:rsidRPr="00D366D0" w:rsidRDefault="00C97775" w:rsidP="00EC4C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C4C25" w:rsidRPr="00D47A7E">
        <w:rPr>
          <w:rFonts w:ascii="Times New Roman" w:hAnsi="Times New Roman" w:cs="Times New Roman"/>
          <w:b/>
          <w:sz w:val="24"/>
          <w:szCs w:val="24"/>
        </w:rPr>
        <w:t>.</w:t>
      </w:r>
      <w:r w:rsidR="004267CF">
        <w:rPr>
          <w:rFonts w:ascii="Times New Roman" w:hAnsi="Times New Roman" w:cs="Times New Roman"/>
          <w:b/>
          <w:sz w:val="24"/>
          <w:szCs w:val="24"/>
        </w:rPr>
        <w:t>2</w:t>
      </w:r>
      <w:r w:rsidR="00EC4C25" w:rsidRPr="00D47A7E">
        <w:rPr>
          <w:rFonts w:ascii="Times New Roman" w:hAnsi="Times New Roman" w:cs="Times New Roman"/>
          <w:b/>
          <w:sz w:val="24"/>
          <w:szCs w:val="24"/>
        </w:rPr>
        <w:t>.1.</w:t>
      </w:r>
      <w:r w:rsidR="00EC4C25">
        <w:rPr>
          <w:rFonts w:ascii="Times New Roman" w:hAnsi="Times New Roman" w:cs="Times New Roman"/>
          <w:sz w:val="24"/>
          <w:szCs w:val="24"/>
        </w:rPr>
        <w:t xml:space="preserve"> </w:t>
      </w:r>
      <w:r w:rsidR="00EC4C25" w:rsidRPr="00D47A7E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проводиться в виде </w:t>
      </w:r>
      <w:r w:rsidR="00EC4C25">
        <w:rPr>
          <w:rFonts w:ascii="Times New Roman" w:hAnsi="Times New Roman" w:cs="Times New Roman"/>
          <w:sz w:val="24"/>
          <w:szCs w:val="24"/>
        </w:rPr>
        <w:t xml:space="preserve">устного </w:t>
      </w:r>
      <w:r w:rsidR="00EC4C25" w:rsidRPr="00D47A7E">
        <w:rPr>
          <w:rFonts w:ascii="Times New Roman" w:hAnsi="Times New Roman" w:cs="Times New Roman"/>
          <w:sz w:val="24"/>
          <w:szCs w:val="24"/>
        </w:rPr>
        <w:t>экзамена</w:t>
      </w:r>
      <w:r w:rsidR="004F0E6C">
        <w:rPr>
          <w:rFonts w:ascii="Times New Roman" w:hAnsi="Times New Roman" w:cs="Times New Roman"/>
          <w:sz w:val="24"/>
          <w:szCs w:val="24"/>
        </w:rPr>
        <w:t xml:space="preserve"> по экзаменационным билетам</w:t>
      </w:r>
      <w:r w:rsidR="009A5C96">
        <w:rPr>
          <w:rFonts w:ascii="Times New Roman" w:hAnsi="Times New Roman" w:cs="Times New Roman"/>
          <w:sz w:val="24"/>
          <w:szCs w:val="24"/>
        </w:rPr>
        <w:t>: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="0082607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Опишите технологию обкатки автотракторных двигателей после ремонта.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="004F0E6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Перечислите характерные неисправности стригальных машинок, укажите причины их возникновения и способы устранения.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="00EE2E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E2E2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EE2E2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предохранительных муфтах сельскохозяйственных машин изнашиваются профили выступов шайб, которые можно восстановить:</w:t>
      </w:r>
    </w:p>
    <w:p w:rsidR="00135C1C" w:rsidRPr="004267CF" w:rsidRDefault="00EE2E2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кузнечным способом;</w:t>
      </w:r>
    </w:p>
    <w:p w:rsidR="00135C1C" w:rsidRPr="004267CF" w:rsidRDefault="00EE2E2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наварив пластины толщиной 4…6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мм;</w:t>
      </w:r>
    </w:p>
    <w:p w:rsidR="00135C1C" w:rsidRPr="004267CF" w:rsidRDefault="00EE2E2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электрическим способом;</w:t>
      </w:r>
    </w:p>
    <w:p w:rsidR="00135C1C" w:rsidRPr="004267CF" w:rsidRDefault="00EE2E2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любым вариантом (</w:t>
      </w:r>
      <w:r w:rsid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814AE3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, </w:t>
      </w:r>
      <w:r w:rsidR="00814AE3" w:rsidRPr="00814AE3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 w:rsid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).</w:t>
      </w:r>
    </w:p>
    <w:p w:rsidR="00826076" w:rsidRDefault="00826076" w:rsidP="00EE2E25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35C1C" w:rsidRPr="00826076" w:rsidRDefault="00135C1C" w:rsidP="00EE2E25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Методика составления годового плана ремонтных работ мастерской по объектам и трудовым затратам.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Опишите технологию восстановления шеек коленчатого вала автотракторного двигателя при межремонтном и предельном износе.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3.</w:t>
      </w:r>
      <w:r w:rsidR="00EE2E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E2E2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EE2E25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Норматив годовой трудоемкости текущего ремонта оборудования свиноводческой фермы, приходящейся на 1000 голов животных равен 400 чел×ч. Определить плановую численность ремонтно-обслуживающего персонала фермы на 10000 голов животных, если годовой фонд рабочего времени одного работника составляет 2000 часов.</w:t>
      </w:r>
    </w:p>
    <w:p w:rsidR="00135C1C" w:rsidRPr="00B42208" w:rsidRDefault="00B4220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</w:t>
      </w:r>
      <w:r w:rsidR="00135C1C" w:rsidRPr="00B4220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 чел.;</w:t>
      </w:r>
    </w:p>
    <w:p w:rsidR="00135C1C" w:rsidRPr="00B42208" w:rsidRDefault="00B4220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б) </w:t>
      </w:r>
      <w:r w:rsidR="00135C1C" w:rsidRPr="00B4220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 чел.;</w:t>
      </w:r>
    </w:p>
    <w:p w:rsidR="00135C1C" w:rsidRPr="00B42208" w:rsidRDefault="00B4220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B4220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 чел.;</w:t>
      </w:r>
    </w:p>
    <w:p w:rsidR="00135C1C" w:rsidRPr="00B42208" w:rsidRDefault="00B4220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г) </w:t>
      </w:r>
      <w:r w:rsidR="00135C1C" w:rsidRPr="00B4220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 чел.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3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Технологические особенности сборки передних управляемых мостов тракторов и автомобилей. Перечислите основные регулировочные узлы данных агрегатов.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повреждения и неисправности рабочих органов посадочных машин,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5922F2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5922F2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Усредненный норматив годовой трудоемкости текущего ремонта двигателей, приходящейся на каждую единицу автотракторной техники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предприятия равен 30 чел×ч.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Определить плановую численность рабочих моторного цеха</w:t>
      </w:r>
      <w:r w:rsid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этого предприятия, если</w:t>
      </w:r>
      <w:r w:rsid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среднесписочный состав техники- 60 единиц, а годовой фонд рабочего времени одного работника составляет 1800 часов.</w:t>
      </w:r>
    </w:p>
    <w:p w:rsidR="00135C1C" w:rsidRPr="005922F2" w:rsidRDefault="005922F2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чел.;</w:t>
      </w:r>
    </w:p>
    <w:p w:rsidR="00135C1C" w:rsidRPr="005922F2" w:rsidRDefault="005922F2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б) </w:t>
      </w:r>
      <w:r w:rsidR="00135C1C" w:rsidRP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 чел.;</w:t>
      </w:r>
    </w:p>
    <w:p w:rsidR="00135C1C" w:rsidRPr="005922F2" w:rsidRDefault="005922F2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 чел.;</w:t>
      </w:r>
    </w:p>
    <w:p w:rsidR="00135C1C" w:rsidRPr="005922F2" w:rsidRDefault="005922F2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г) </w:t>
      </w:r>
      <w:r w:rsidR="00135C1C" w:rsidRP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 чел.</w:t>
      </w:r>
    </w:p>
    <w:p w:rsidR="00135C1C" w:rsidRPr="004267CF" w:rsidRDefault="00135C1C" w:rsidP="00EE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4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Технологические особенности сборки коробок передач тракторов и автомобилей.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Оборудование, приспособления и инструмент, применяемые при ремонте автотракторных двигателей.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="002E61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2E6141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4F0E6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каких случаях рекомендуется применять соединение деталей заклепками, а не сваркой?</w:t>
      </w:r>
    </w:p>
    <w:p w:rsidR="00135C1C" w:rsidRPr="002E6141" w:rsidRDefault="002E6141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2E61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необходимости получения герметичного соединения;</w:t>
      </w:r>
    </w:p>
    <w:p w:rsidR="00135C1C" w:rsidRPr="002E6141" w:rsidRDefault="002E6141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2E61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если соединяемые детали работают в условиях повышенной вибрации;</w:t>
      </w:r>
    </w:p>
    <w:p w:rsidR="00135C1C" w:rsidRPr="002E6141" w:rsidRDefault="002E6141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2E61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при работе соединяемых деталей в условиях повышенных температур;</w:t>
      </w:r>
    </w:p>
    <w:p w:rsidR="00135C1C" w:rsidRPr="004267CF" w:rsidRDefault="002E6141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2E61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выбор типа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соединения не существенен и обусловлен только наличием соответствующего оборудования.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5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Технологические особенности сборки ведущих мостов тракторов и автомобилей. Перечислите основные узлы ведущих мостов, подлежащих регулировке при сборке.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Контроль качества ремонта деталей, сборочных единиц рабочих органов и сельскохозяйственных машин в целом. Применяемое оборудование и средства оценки качества ремонта.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  </w:t>
      </w:r>
      <w:r w:rsidRPr="004F0E6C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814AE3" w:rsidP="0081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Предохранительные муфты зерновых шнеков проверяют и регулируют в приспособлении КИ-13605</w:t>
      </w:r>
    </w:p>
    <w:p w:rsidR="00135C1C" w:rsidRPr="00814AE3" w:rsidRDefault="00814AE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а) 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износ;</w:t>
      </w:r>
    </w:p>
    <w:p w:rsidR="00135C1C" w:rsidRPr="00814AE3" w:rsidRDefault="00814AE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наличие деформаций;</w:t>
      </w:r>
    </w:p>
    <w:p w:rsidR="00135C1C" w:rsidRPr="00814AE3" w:rsidRDefault="00814AE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передачу крутящего момента;</w:t>
      </w:r>
    </w:p>
    <w:p w:rsidR="00135C1C" w:rsidRDefault="00814AE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изношенность профилей выступов шайб.</w:t>
      </w:r>
    </w:p>
    <w:p w:rsidR="00135C1C" w:rsidRPr="00826076" w:rsidRDefault="00135C1C" w:rsidP="00EE2E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 w:type="textWrapping" w:clear="all"/>
      </w: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6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Агрегатный метод ремонта автотракторной техники.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2. Характерные неисправности карданных передач, применяемых на тракторах и автомобилях, причины их возникновения и способы устранения.</w:t>
      </w:r>
    </w:p>
    <w:p w:rsidR="00135C1C" w:rsidRPr="00814AE3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814AE3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6F6BE7" w:rsidP="00393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наиболее вероятная причина появления вибрации при работе двигателя, если транспортное средство неподвижно и коробка передач установлена в нейтральном положении?</w:t>
      </w:r>
    </w:p>
    <w:p w:rsidR="00135C1C" w:rsidRPr="00814AE3" w:rsidRDefault="006F6BE7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деформирован вал карданной передачи;</w:t>
      </w:r>
    </w:p>
    <w:p w:rsidR="00135C1C" w:rsidRPr="00814AE3" w:rsidRDefault="006F6BE7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нарушена балансировка сцепления или маховика двигателя;</w:t>
      </w:r>
    </w:p>
    <w:p w:rsidR="00135C1C" w:rsidRPr="00814AE3" w:rsidRDefault="006F6BE7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повышенный люфт в зацеплении шестерен главной передачи;</w:t>
      </w:r>
    </w:p>
    <w:p w:rsidR="00135C1C" w:rsidRPr="004267CF" w:rsidRDefault="006F6BE7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нарушена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балансировка колес транспортного средства.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7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Характерные неисправности посевных машин,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Технологическая последовательность сборки ходовой части колесной машины. Узлы и механизмы ходовой части, подлежащие регулировке при сборке.</w:t>
      </w:r>
    </w:p>
    <w:p w:rsidR="00135C1C" w:rsidRPr="00186FA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186FAF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 Выбрать правильный ответ из предлагаемых вариантов:</w:t>
      </w:r>
    </w:p>
    <w:p w:rsidR="00135C1C" w:rsidRPr="004267C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Каким способом можно восстановить бичи барабанов молотильного аппарата комбайна?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кузнечным способом;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электрическим способом;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наварив пластины толщиной 4…6мм;</w:t>
      </w:r>
    </w:p>
    <w:p w:rsidR="00135C1C" w:rsidRPr="004267C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бичи не восстанавливаются.</w:t>
      </w:r>
    </w:p>
    <w:p w:rsidR="00135C1C" w:rsidRPr="004267CF" w:rsidRDefault="00135C1C" w:rsidP="00EE2E25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8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Технологическая последовательность сборки тракторных гусениц, порядок регулировки натяжения гусениц.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Расчет себестоимости технического обслуживания и ремонта машин. Пути снижения себестоимости.</w:t>
      </w:r>
    </w:p>
    <w:p w:rsidR="00135C1C" w:rsidRPr="00186FA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186FAF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 правильную технологию восстановления предельно изношенных шеек коленчатого вала двигателя: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наплавка с последующим шлифованием под номинальный размер;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шлифование под ближайший ремонтный размер с последующим упрочнением;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наплавка с последующим шлифованием под ближайший ремонтный размер;</w:t>
      </w:r>
    </w:p>
    <w:p w:rsidR="00135C1C" w:rsidRPr="004267C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при предельном износе шеек коленчатый вал выбраковывается.</w:t>
      </w:r>
    </w:p>
    <w:p w:rsidR="00135C1C" w:rsidRPr="004267CF" w:rsidRDefault="00135C1C" w:rsidP="00EE2E25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9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Технология восстановления и ремонта изношенных деталей лемешного плуга типа ПЛН.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неисправности навозоуборочных</w:t>
      </w:r>
      <w:r w:rsid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машин на примере скребкового навозоуборочного транспортера ТСН-2Б и способы их устранения.</w:t>
      </w:r>
    </w:p>
    <w:p w:rsidR="00135C1C" w:rsidRPr="00186FA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186FAF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 Выбрать правильный ответ из предлагаемых вариантов:</w:t>
      </w:r>
    </w:p>
    <w:p w:rsidR="00135C1C" w:rsidRPr="004267CF" w:rsidRDefault="00186FAF" w:rsidP="00186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Норматив годовой трудоемкости текущего ремонта оборудования свиноводческой фермы, приходящейся на каждую 1000 голов животных - 160 чел×ч.</w:t>
      </w:r>
    </w:p>
    <w:p w:rsidR="00135C1C" w:rsidRPr="004267C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будет плановая трудоемкость текущих ремонтов оборудования свиноводческой фермы, рассчитанной на содержание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2500 голов животных?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320 чел×ч;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80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400 чел×ч;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250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чел×ч.</w:t>
      </w:r>
    </w:p>
    <w:p w:rsidR="00135C1C" w:rsidRPr="004267CF" w:rsidRDefault="00135C1C" w:rsidP="00EE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10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Поточный и централизованный методы технического обслуживания автотракторной техники. В чем достоинства и недостатки перечисленных методов.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неисправности почвообрабатывающих машин и орудий, причины их возникновения и способы устранения.</w:t>
      </w:r>
    </w:p>
    <w:p w:rsidR="00135C1C" w:rsidRPr="00186FA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3</w:t>
      </w:r>
      <w:r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186FAF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186FAF" w:rsidP="00186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Трещины в диске барабана молотильного аппарата комбайна заваривают с одной стороны, а с другой стороны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тоже заваривают;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б) 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ставят усиливающий диск толщиной 4…6 мм, приваривая его к диску барабана;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восстанавливают полимерными материалами;</w:t>
      </w:r>
    </w:p>
    <w:p w:rsidR="00135C1C" w:rsidRPr="004267C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не обрабатывают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11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Характерные повреждения и неисправности рабочих органов картофелеуборочных</w:t>
      </w:r>
      <w:r w:rsid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комбайнов и картофелекопателей,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Что включает в себя график загрузки центральной мастерской хозяйства? Основные принципы построения графика.</w:t>
      </w:r>
    </w:p>
    <w:p w:rsidR="00135C1C" w:rsidRPr="00C56B30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C56B30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C56B3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Норматив годовой трудоемкости технического обслуживания и текущего ремонта оборудования системы водоснабжения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сельскохозяйственного предприятия -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450 чел×ч.</w:t>
      </w:r>
    </w:p>
    <w:p w:rsidR="00135C1C" w:rsidRPr="004267CF" w:rsidRDefault="00C56B3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должна быть нормативная численность работников для обслуживания этого оборудования, если фонд рабочего времени одного работника составляет 1800 часов?</w:t>
      </w:r>
    </w:p>
    <w:p w:rsidR="00135C1C" w:rsidRPr="00C56B30" w:rsidRDefault="00C56B3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1,8 чел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C56B30" w:rsidRDefault="00C56B3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 чел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C56B30" w:rsidRDefault="00C56B3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0,25 чел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(допускается совмещение обязанностей);</w:t>
      </w:r>
    </w:p>
    <w:p w:rsidR="00135C1C" w:rsidRPr="00C56B30" w:rsidRDefault="00C56B30" w:rsidP="00EE2E25">
      <w:pPr>
        <w:shd w:val="clear" w:color="auto" w:fill="FFFFFF"/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3 чел.</w:t>
      </w:r>
    </w:p>
    <w:p w:rsidR="00135C1C" w:rsidRPr="004267CF" w:rsidRDefault="00135C1C" w:rsidP="00EE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12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Организация труда специалиста по техническому контролю. Права и обязанности работников службы контроля.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неисправности силосоуборочных комбайнов и машин, причины их возникновения и способы устранения.</w:t>
      </w:r>
    </w:p>
    <w:p w:rsidR="00135C1C" w:rsidRPr="00502B0B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502B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502B0B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502B0B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правильно заварить трещину в лонжероне рамы автомобиля?</w:t>
      </w:r>
    </w:p>
    <w:p w:rsidR="00135C1C" w:rsidRPr="00502B0B" w:rsidRDefault="00502B0B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502B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трещину разделать и заварить; приварить накладку в виде ромба наклонно-горизонтальными швами;</w:t>
      </w:r>
    </w:p>
    <w:p w:rsidR="00135C1C" w:rsidRPr="00502B0B" w:rsidRDefault="00502B0B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б) </w:t>
      </w:r>
      <w:r w:rsidR="00135C1C" w:rsidRPr="00502B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трещину разделать и тщательно проварить сваркой с обеих сторон лонжерона;</w:t>
      </w:r>
    </w:p>
    <w:p w:rsidR="00135C1C" w:rsidRPr="00502B0B" w:rsidRDefault="00502B0B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502B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лонжероны несущих рам с трещинами восстановлению не подлежат;</w:t>
      </w:r>
    </w:p>
    <w:p w:rsidR="00135C1C" w:rsidRPr="004267CF" w:rsidRDefault="00502B0B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502B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краям трещины сверлят отверстия и заваривают ее с обеих сторон лонжерона.</w:t>
      </w:r>
    </w:p>
    <w:p w:rsidR="00135C1C" w:rsidRPr="004267CF" w:rsidRDefault="00135C1C" w:rsidP="00EE2E25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13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Характерные неисправности свеклоуборочных машин и комбайнов,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Перечислите основные способы и методы восстановления деталей машин и механизмов при поверхностном износе в результате трения.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D509A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D509AA" w:rsidP="00D509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каком случае рекомендуется соединять детали шпилечным, а не болтовым соединением?</w:t>
      </w:r>
    </w:p>
    <w:p w:rsidR="00135C1C" w:rsidRPr="004970BA" w:rsidRDefault="004970B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4970B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когда соединение подлежит частой разборке и сборке;</w:t>
      </w:r>
    </w:p>
    <w:p w:rsidR="00135C1C" w:rsidRPr="004970BA" w:rsidRDefault="004970B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4970B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когда одна из соединяемых деталей значительно толще другой;</w:t>
      </w:r>
    </w:p>
    <w:p w:rsidR="00135C1C" w:rsidRPr="004970BA" w:rsidRDefault="004970B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4970B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когда соединяемые детали изготовлены из чугуна;</w:t>
      </w:r>
    </w:p>
    <w:p w:rsidR="00135C1C" w:rsidRPr="004267CF" w:rsidRDefault="004970B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выбор типа резьбового соединения не существенен.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14</w:t>
      </w:r>
    </w:p>
    <w:p w:rsidR="00135C1C" w:rsidRPr="004267CF" w:rsidRDefault="00135C1C" w:rsidP="00C57D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Методика определения экономической эффективности внедрения прогрессивных технологических процессов в ремонтном производстве.</w:t>
      </w:r>
    </w:p>
    <w:p w:rsidR="00135C1C" w:rsidRPr="004267CF" w:rsidRDefault="00135C1C" w:rsidP="00C57D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неисправности жатвенной части зерноуборочного комбайна, причины их возникновения и способы устранения.</w:t>
      </w:r>
    </w:p>
    <w:p w:rsidR="00135C1C" w:rsidRPr="00C57D24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C57D24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C57D24" w:rsidP="00C57D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рассчитывается трудоемкость текущих ремонтов для тракторов в машинотракторном парке хозяйства?</w:t>
      </w:r>
    </w:p>
    <w:p w:rsidR="00135C1C" w:rsidRPr="00C57D24" w:rsidRDefault="00C57D24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складывается из трудоемкостей ТО и ТО-1 всех тракторов в</w:t>
      </w:r>
      <w:r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хозяйстве;</w:t>
      </w:r>
    </w:p>
    <w:p w:rsidR="00135C1C" w:rsidRPr="00C57D24" w:rsidRDefault="00C57D24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складывается из трудоемкостей плановых и неплановых ремонтов тракторов;</w:t>
      </w:r>
    </w:p>
    <w:p w:rsidR="00135C1C" w:rsidRPr="00C57D24" w:rsidRDefault="00C57D24" w:rsidP="00C57D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равна произведению годовой трудоемкости непланового текущего ремонта одного трактора и количества тракторов в хозяйстве;</w:t>
      </w:r>
    </w:p>
    <w:p w:rsidR="00135C1C" w:rsidRPr="004267CF" w:rsidRDefault="00C57D24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складывается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из трудоемкостей плановых и текущих ремонтов тракторов.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15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Предремонтная</w:t>
      </w:r>
      <w:r w:rsidR="00EE2E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диагностика комбайнов и уборочных машин.</w:t>
      </w:r>
    </w:p>
    <w:p w:rsidR="00135C1C" w:rsidRPr="004267CF" w:rsidRDefault="00135C1C" w:rsidP="005E39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Характерные неисправности молотилки зерноуборочного комбайна, причины их возникновения и способы устранения.</w:t>
      </w:r>
    </w:p>
    <w:p w:rsidR="00135C1C" w:rsidRPr="005E39B0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5E39B0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определить место утечки воздуха из пневматической системы?</w:t>
      </w:r>
    </w:p>
    <w:p w:rsidR="00135C1C" w:rsidRPr="005E39B0" w:rsidRDefault="005E39B0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слух;</w:t>
      </w:r>
    </w:p>
    <w:p w:rsidR="00135C1C" w:rsidRPr="005E39B0" w:rsidRDefault="005E39B0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нанесением на места соединений и предполагаемых повреждений трубопроводов мыльной эмульсии;</w:t>
      </w:r>
    </w:p>
    <w:p w:rsidR="00135C1C" w:rsidRPr="005E39B0" w:rsidRDefault="005E39B0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 падению показаний манометра в кабине водителя;</w:t>
      </w:r>
    </w:p>
    <w:p w:rsidR="00135C1C" w:rsidRPr="005E39B0" w:rsidRDefault="005E39B0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способами, указанными в п. </w:t>
      </w:r>
      <w:r w:rsidR="0087337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 w:rsidR="0087337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Default="00135C1C" w:rsidP="00EE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16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Характерные неисправности механизмов системы очистки зерноуборочного комбайна,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Перечислите наиболее прогрессивные формы организации труда на ремонтно-обслуживающих предприятиях.</w:t>
      </w:r>
    </w:p>
    <w:p w:rsidR="00135C1C" w:rsidRPr="005E39B0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5E39B0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Норматив годовой трудоемкости текущего ремонта оборудования свиноводческой фермы, приходящейся на каждую 1000 голов животных - 170 чел×ч.</w:t>
      </w:r>
    </w:p>
    <w:p w:rsidR="00135C1C" w:rsidRPr="004267CF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будет плановая трудоемкость текущих ремонтов оборудования свиноводческой фермы, рассчитанной на содержание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200 голов животных?</w:t>
      </w:r>
    </w:p>
    <w:p w:rsidR="00135C1C" w:rsidRPr="005E39B0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340 чел×ч;</w:t>
      </w:r>
    </w:p>
    <w:p w:rsidR="00135C1C" w:rsidRPr="005E39B0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85</w:t>
      </w:r>
      <w:r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чел×ч;</w:t>
      </w:r>
    </w:p>
    <w:p w:rsidR="00135C1C" w:rsidRPr="005E39B0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170 чел×ч;</w:t>
      </w:r>
    </w:p>
    <w:p w:rsidR="00135C1C" w:rsidRPr="005E39B0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34</w:t>
      </w:r>
      <w:r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чел×ч.</w:t>
      </w:r>
    </w:p>
    <w:p w:rsidR="00EE2E25" w:rsidRDefault="00EE2E25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17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Характерные неисправности автоматических поилок на примере автопоилки АГК-4А,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Порядок планирования трудоемкости технического обслуживания и ремонта машин в сельскохозяйственном предприятии. Оценка потребности в запасных частях и материалах.</w:t>
      </w:r>
    </w:p>
    <w:p w:rsidR="00135C1C" w:rsidRPr="000D1EB6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0D1EB6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Норматив годовой трудоемкости текущего ремонта оборудования овцеводческой фермы, приходящейся на каждую 1000 голов животных - 170 чел×ч.</w:t>
      </w:r>
    </w:p>
    <w:p w:rsidR="00135C1C" w:rsidRPr="004267CF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будет плановая трудоемкость текущих ремонтов оборудования фермы, рассчитанной на содержание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3000 голов овец?</w:t>
      </w:r>
    </w:p>
    <w:p w:rsidR="00135C1C" w:rsidRPr="000D1EB6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550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чел×ч;</w:t>
      </w:r>
    </w:p>
    <w:p w:rsidR="00135C1C" w:rsidRPr="000D1EB6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510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чел×ч;</w:t>
      </w:r>
    </w:p>
    <w:p w:rsidR="00135C1C" w:rsidRPr="000D1EB6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340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чел×ч;</w:t>
      </w:r>
    </w:p>
    <w:p w:rsidR="00135C1C" w:rsidRPr="000D1EB6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640 чел×ч.</w:t>
      </w:r>
    </w:p>
    <w:p w:rsidR="00135C1C" w:rsidRPr="00EE2E25" w:rsidRDefault="00135C1C" w:rsidP="00EE2E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 w:type="textWrapping" w:clear="all"/>
      </w: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18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Диагностирование, ремонт и регулировка форсунок системы питания автотракторных двигателей.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2. Методика расчета потребности в ремонтно-обслуживающем персонале, производственных площадях и оборудовании на примере агрегатного участка.</w:t>
      </w:r>
    </w:p>
    <w:p w:rsidR="00135C1C" w:rsidRPr="008C36A5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8C36A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8C36A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из перечисленных неисправностей могут вызвать затрудненное вращение рулевого колеса колесных тракторов и автомобилей?</w:t>
      </w:r>
    </w:p>
    <w:p w:rsidR="00135C1C" w:rsidRPr="008C36A5" w:rsidRDefault="0087337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пониженной давление в шинах;</w:t>
      </w:r>
    </w:p>
    <w:p w:rsidR="00135C1C" w:rsidRPr="008C36A5" w:rsidRDefault="0087337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отсутствие зазора в зацеплении рулевого механизма;</w:t>
      </w:r>
    </w:p>
    <w:p w:rsidR="00135C1C" w:rsidRPr="008C36A5" w:rsidRDefault="0087337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ответы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4267CF" w:rsidRDefault="0087337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повышенное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давление в шинах колес.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19</w:t>
      </w:r>
    </w:p>
    <w:p w:rsidR="00135C1C" w:rsidRPr="004267CF" w:rsidRDefault="000035E1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силосоуборочных комбайнов.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Специализация и кооперирование ремонтно-обслуживающего производства.</w:t>
      </w:r>
    </w:p>
    <w:p w:rsidR="00135C1C" w:rsidRPr="000035E1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0035E1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0035E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из перечисленных неисправностей могут вызвать повышенный шум в главной передаче автомобиля?</w:t>
      </w:r>
    </w:p>
    <w:p w:rsidR="00135C1C" w:rsidRPr="000035E1" w:rsidRDefault="000035E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0035E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отсутствие смазки;</w:t>
      </w:r>
    </w:p>
    <w:p w:rsidR="00135C1C" w:rsidRPr="000035E1" w:rsidRDefault="000035E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0035E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отсутствие зазора в зацеплении зубчатых колес;</w:t>
      </w:r>
    </w:p>
    <w:p w:rsidR="00135C1C" w:rsidRPr="000035E1" w:rsidRDefault="000035E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0035E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неисправность подшипников;</w:t>
      </w:r>
    </w:p>
    <w:p w:rsidR="00135C1C" w:rsidRPr="004267CF" w:rsidRDefault="000035E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перечисленное в п.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EE2E25" w:rsidRDefault="00135C1C" w:rsidP="00EE2E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 w:type="textWrapping" w:clear="all"/>
      </w: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20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Что включает в себя технологическая карта ремонта деталей?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Дефектация и ремонт деталей и узлов изношенных рабочих органов картофелеуборочных комбайнов и картофелекопателей.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Норматив годовой трудоемкости текущего ремонта оборудования свиноводческой фермы, приходящейся на каждую 1000 голов животных - 170 чел×ч.</w:t>
      </w:r>
    </w:p>
    <w:p w:rsidR="00135C1C" w:rsidRPr="004267CF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будет плановая трудоемкость текущих ремонтов оборудования свиноводческой фермы, рассчитанной на содержание6000 голов животных?</w:t>
      </w:r>
    </w:p>
    <w:p w:rsidR="00135C1C" w:rsidRPr="00896858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600</w:t>
      </w:r>
      <w:r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чел×ч;</w:t>
      </w:r>
    </w:p>
    <w:p w:rsidR="00135C1C" w:rsidRPr="00896858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1020 чел×ч;</w:t>
      </w:r>
    </w:p>
    <w:p w:rsidR="00135C1C" w:rsidRPr="00896858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340</w:t>
      </w:r>
      <w:r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чел×ч;</w:t>
      </w:r>
    </w:p>
    <w:p w:rsidR="00135C1C" w:rsidRPr="004267CF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1700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чел×ч.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21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Контроль качества ремонта деталей, сборочных единиц рабочих органов и машин в целом.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Технология обкатки</w:t>
      </w:r>
      <w:r w:rsidR="00EE2E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зерноуборочных комбайнов после капитального ремонта.</w:t>
      </w:r>
    </w:p>
    <w:p w:rsidR="00135C1C" w:rsidRPr="00EF7B18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EF7B18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EF7B1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из перечисленных неисправностей могут вызвать повышенный расход топлива при работе</w:t>
      </w:r>
      <w:r w:rsidR="00EE2E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автотракторной и сельскохозяйственной техники?</w:t>
      </w:r>
    </w:p>
    <w:p w:rsidR="00135C1C" w:rsidRPr="00EF7B18" w:rsidRDefault="00EF7B1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EF7B1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засоренный воздушный фильтр;</w:t>
      </w:r>
    </w:p>
    <w:p w:rsidR="00135C1C" w:rsidRPr="00EF7B18" w:rsidRDefault="00EF7B1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EF7B1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пониженное давление в шинах колес;</w:t>
      </w:r>
    </w:p>
    <w:p w:rsidR="00135C1C" w:rsidRPr="00EF7B18" w:rsidRDefault="00EF7B1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EF7B1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увеличенный ход педали управления сцеплением;</w:t>
      </w:r>
    </w:p>
    <w:p w:rsidR="00135C1C" w:rsidRPr="004267CF" w:rsidRDefault="00EF7B1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перечисленное в п.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E2E25" w:rsidRDefault="00EE2E25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22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Статическая и динамическая балансировка барабана молотилки при ремонте комбайнов.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повреждения и неисправности рабочих органов мелиоративных машин, причины их возникновения и способы ремонта.</w:t>
      </w:r>
    </w:p>
    <w:p w:rsidR="00135C1C" w:rsidRPr="007D48F9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7D48F9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Норматив годовой трудоемкости текущего ремонта оборудования фермы крупного рогатого скота молочного направления, приходящейся на 1000 голов животных - 1040 чел×ч. Определить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годовую трудоемкость текущих ремонтов оборудования фермы крупного рогатого скота молочного направления на 12000 голов животных.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12480 чел×ч;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2080 чел×ч;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104 чел×ч;</w:t>
      </w:r>
    </w:p>
    <w:p w:rsidR="00135C1C" w:rsidRPr="004267CF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1560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чел×ч.</w:t>
      </w:r>
    </w:p>
    <w:p w:rsidR="00135C1C" w:rsidRPr="004267CF" w:rsidRDefault="00135C1C" w:rsidP="00EE2E25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23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Приемно-сдаточные испытания отремонтированных комбайнов и уборочных машин. Порядок обкатки комбайнов после ремонта.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Методика расчета потребности в ремонтно-обслуживающем персонале, производственных площадях и оборудовании на примере участка по ремонту топливной аппаратуры дизелей.</w:t>
      </w:r>
    </w:p>
    <w:p w:rsidR="00135C1C" w:rsidRPr="007D48F9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7D48F9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Укажите, какой из методов обработки стальной детали не предназначен для упрочнения ее поверхности: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накатка роликами;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термический отпуск;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дробеструйная обработка;</w:t>
      </w:r>
    </w:p>
    <w:p w:rsidR="00135C1C" w:rsidRPr="004267CF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азотирование.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24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Диагностирование, ремонт и регулировка предохранительных муфт.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Методика расчета потребности в ремонтно-обслуживающем персонале, производственных площадях и оборудовании на примере участка по ремонту двигателей.</w:t>
      </w:r>
    </w:p>
    <w:p w:rsidR="00135C1C" w:rsidRPr="007E592A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7E59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7E592A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включении стартера его якорь вращается, а маховик двигателя не вращается.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 возможные причины неисправности:</w:t>
      </w:r>
    </w:p>
    <w:p w:rsidR="00135C1C" w:rsidRPr="007E592A" w:rsidRDefault="007E592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7E59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пробуксовка муфты свободного хода;</w:t>
      </w:r>
    </w:p>
    <w:p w:rsidR="00135C1C" w:rsidRPr="007E592A" w:rsidRDefault="007E592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7E59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поломка рычага включения муфты или выскакивание его оси;</w:t>
      </w:r>
    </w:p>
    <w:p w:rsidR="00135C1C" w:rsidRPr="007E592A" w:rsidRDefault="007E592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7E59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неисправен замок зажигания;</w:t>
      </w:r>
    </w:p>
    <w:p w:rsidR="00135C1C" w:rsidRPr="004267CF" w:rsidRDefault="007E592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перечисленное в п.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E2E25" w:rsidRDefault="00EE2E25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25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Проверка технического состояния молотилки комбайна. Перечислите характерные неисправности молотилки и укажите причины их возникновения.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Методика расчета потребности в ремонтно-обслуживающем персонале, производственных площадях и оборудовании на примере участка по ремонту электрооборудования.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6C464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6C464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Почему после запуска двигателя стартер не выключается?</w:t>
      </w:r>
    </w:p>
    <w:p w:rsidR="00135C1C" w:rsidRPr="006C4645" w:rsidRDefault="006C464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муфта и приводная шестерня стартера туго перемещаются по шлицам вала;</w:t>
      </w:r>
    </w:p>
    <w:p w:rsidR="00135C1C" w:rsidRPr="006C4645" w:rsidRDefault="006C464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б) </w:t>
      </w:r>
      <w:r w:rsidR="00135C1C"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сломалась пружина или заклинило вилку рычага тягового реле;</w:t>
      </w:r>
    </w:p>
    <w:p w:rsidR="00135C1C" w:rsidRPr="006C4645" w:rsidRDefault="006C464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ответы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4267CF" w:rsidRDefault="006C464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короткое замыкание в обмотке якоря.</w:t>
      </w:r>
    </w:p>
    <w:p w:rsidR="00135C1C" w:rsidRPr="004267CF" w:rsidRDefault="00135C1C" w:rsidP="00EE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26</w:t>
      </w:r>
    </w:p>
    <w:p w:rsidR="00135C1C" w:rsidRPr="004267CF" w:rsidRDefault="003E7A4A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Характерные неисправности доильных аппаратов на примере ДА-2 «Майга»,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Методика составления годового плана ремонтных работ по списочному составу автотракторного парка предприятия. Расчет фондов рабочего времени и потребности в ремонтно-обслуживающем персонале.</w:t>
      </w:r>
    </w:p>
    <w:p w:rsidR="00135C1C" w:rsidRPr="003E7A4A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3E7A4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 возможные причины затрудненного переключения передач в КПП: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не полностью выключается сцепление;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поломка или износ синхронизаторов;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lastRenderedPageBreak/>
        <w:t>в)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установлено слишком позднее зажигание в системе зажигания двигателя;</w:t>
      </w:r>
    </w:p>
    <w:p w:rsidR="00135C1C" w:rsidRPr="004267CF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ответы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27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Особенности ремонта машин и установок для орошения сельскохозяйственных культур. Наиболее характерные отказы и неисправности оросительных установок.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неисправности зерновой сеялки СЗС-2,1,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3E7A4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 возможные причины чрезмерного шума при работе стартера: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ослабло крепление стартера или поломана его крышка со стороны привода;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стартер закреплен с перекосом;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повреждены зубья шестерни привода или венца маховика;</w:t>
      </w:r>
    </w:p>
    <w:p w:rsidR="00135C1C" w:rsidRPr="004267CF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перечисленное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п.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 w:rsidR="00AA7F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28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Характерные неисправности механизмов и оборудования системы водоснабжения,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Усредненные и индивидуальные методы определения количества ремонтов и номерных технических обслуживаний для тракторов.</w:t>
      </w:r>
    </w:p>
    <w:p w:rsidR="00135C1C" w:rsidRPr="00EF4D21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EF4D21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Укажите, какой из методов обработки стальной детали </w:t>
      </w:r>
      <w:r w:rsidR="00135C1C" w:rsidRPr="00EF4D21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не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предназначен для упрочнения ее поверхности: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дробеструйная обработка;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термический отпуск;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накатка роликами;</w:t>
      </w:r>
    </w:p>
    <w:p w:rsidR="00135C1C" w:rsidRPr="004267CF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цементация.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29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Характерные неисправности машин и оборудования для измельчения кормов дроблением.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Пути и способы снижения брака при техническом обслуживании и ремонте машин.</w:t>
      </w:r>
    </w:p>
    <w:p w:rsidR="00135C1C" w:rsidRPr="00EF4D21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EF4D21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Укажите, какой из методов обработки стальной детали предназначен для упрочнения ее поверхности: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накатка роликами;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закалка токами высокой частоты;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азотирование;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перечисленное в п. </w:t>
      </w: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30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Характерные неисправности кормоприготовительных машин,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Система планово-предупредительного ремонта и обслуживания автотракторной техники. Сколько номерных ТО предусматривается для автомобилей и тракторов? В какие сроки проводится сезонное обслуживание техники?</w:t>
      </w:r>
    </w:p>
    <w:p w:rsidR="00135C1C" w:rsidRPr="00754FE2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754F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754FE2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754FE2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Норматив годовой трудоемкости текущего ремонта оборудования овцеводческой фермы, приходящейся на 1000 голов животных - 150 чел×ч. Определить плановую численность ремонтно-обслуживающего персонала фермы на 12000 голов животных, если годовой фонд рабочего времени одного работника составляет 1800 часов.</w:t>
      </w:r>
    </w:p>
    <w:p w:rsidR="00135C1C" w:rsidRPr="001E19A3" w:rsidRDefault="001E19A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1E19A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чел.;</w:t>
      </w:r>
    </w:p>
    <w:p w:rsidR="00135C1C" w:rsidRPr="001E19A3" w:rsidRDefault="001E19A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1E19A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 чел.;</w:t>
      </w:r>
    </w:p>
    <w:p w:rsidR="00135C1C" w:rsidRPr="001E19A3" w:rsidRDefault="001E19A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1E19A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4 чел.;</w:t>
      </w:r>
    </w:p>
    <w:p w:rsidR="00135C1C" w:rsidRPr="001E19A3" w:rsidRDefault="001E19A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1E19A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15 чел.</w:t>
      </w:r>
    </w:p>
    <w:p w:rsidR="004F0E6C" w:rsidRPr="00D47A7E" w:rsidRDefault="004F0E6C" w:rsidP="004F0E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3.2.2.</w:t>
      </w:r>
      <w:r w:rsidRPr="00D47A7E">
        <w:rPr>
          <w:rFonts w:ascii="Times New Roman" w:hAnsi="Times New Roman" w:cs="Times New Roman"/>
          <w:b/>
          <w:sz w:val="24"/>
          <w:szCs w:val="24"/>
        </w:rPr>
        <w:t xml:space="preserve"> Пакет экзаменатора</w:t>
      </w:r>
    </w:p>
    <w:p w:rsidR="004F0E6C" w:rsidRPr="00D47A7E" w:rsidRDefault="004F0E6C" w:rsidP="004F0E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A7E">
        <w:rPr>
          <w:rFonts w:ascii="Times New Roman" w:hAnsi="Times New Roman" w:cs="Times New Roman"/>
          <w:b/>
          <w:sz w:val="24"/>
          <w:szCs w:val="24"/>
        </w:rPr>
        <w:t>Условия</w:t>
      </w:r>
    </w:p>
    <w:p w:rsidR="004F0E6C" w:rsidRPr="00D47A7E" w:rsidRDefault="004F0E6C" w:rsidP="004F0E6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Количество билетов для экзаменующ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D47A7E">
        <w:rPr>
          <w:rFonts w:ascii="Times New Roman" w:hAnsi="Times New Roman" w:cs="Times New Roman"/>
          <w:sz w:val="24"/>
          <w:szCs w:val="24"/>
        </w:rPr>
        <w:t xml:space="preserve">ся – </w:t>
      </w:r>
      <w:r w:rsidR="00AA7FBB">
        <w:rPr>
          <w:rFonts w:ascii="Times New Roman" w:hAnsi="Times New Roman" w:cs="Times New Roman"/>
          <w:b/>
          <w:sz w:val="24"/>
          <w:szCs w:val="24"/>
        </w:rPr>
        <w:t>30.</w:t>
      </w:r>
    </w:p>
    <w:p w:rsidR="004F0E6C" w:rsidRPr="00D47A7E" w:rsidRDefault="004F0E6C" w:rsidP="004F0E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Время выполнения задания – подготовка 15 минут, ответ на билет 5 минут.   </w:t>
      </w:r>
    </w:p>
    <w:p w:rsidR="004F0E6C" w:rsidRPr="00D47A7E" w:rsidRDefault="004F0E6C" w:rsidP="004F0E6C">
      <w:pPr>
        <w:spacing w:after="0"/>
        <w:ind w:hanging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F0E6C" w:rsidRPr="00D47A7E" w:rsidRDefault="004F0E6C" w:rsidP="004F0E6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A7E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4F0E6C" w:rsidRPr="00D47A7E" w:rsidRDefault="004F0E6C" w:rsidP="004F0E6C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«отлично» выставляется обучающемуся, если ответ дан в полном объеме;</w:t>
      </w:r>
    </w:p>
    <w:p w:rsidR="004F0E6C" w:rsidRPr="00D47A7E" w:rsidRDefault="004F0E6C" w:rsidP="004F0E6C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«хорошо» выставляется обучающемуся, если ответ имеет незначительные ошибки и исправления;</w:t>
      </w:r>
    </w:p>
    <w:p w:rsidR="004F0E6C" w:rsidRPr="00D47A7E" w:rsidRDefault="004F0E6C" w:rsidP="004F0E6C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«удовлетворительно» выставляется обучающемуся, если в ответе раскрыта суть вопроса;</w:t>
      </w:r>
    </w:p>
    <w:p w:rsidR="004F0E6C" w:rsidRDefault="004F0E6C" w:rsidP="004F0E6C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«неудовлетворительно» выставляется обучающемуся, если ответ не раскрывает суть вопроса.</w:t>
      </w:r>
    </w:p>
    <w:p w:rsidR="004F6239" w:rsidRDefault="004F6239" w:rsidP="004F0E6C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B73FFA" w:rsidRPr="00B73FFA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lastRenderedPageBreak/>
        <w:t>6</w:t>
      </w:r>
      <w:r w:rsidRPr="00B73FFA"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Промежуточная аттестация по Учебной практике УП.02.</w:t>
      </w:r>
    </w:p>
    <w:p w:rsidR="00B73FFA" w:rsidRDefault="00B73FFA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135C1C" w:rsidRPr="00E5026E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АТТЕСТАЦИОННЫЙ ЛИСТ ПО УЧЕБНОЙ ПРАКТИКЕ</w:t>
      </w:r>
      <w:r w:rsidR="00A61A4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УП.02.</w:t>
      </w:r>
    </w:p>
    <w:p w:rsidR="00135C1C" w:rsidRPr="00D366D0" w:rsidRDefault="00135C1C" w:rsidP="00E502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E5026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  <w:r w:rsidR="00E5026E"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ПМ.02. Ремонт сельскохозяйственной техники оборудования</w:t>
      </w:r>
    </w:p>
    <w:p w:rsidR="005C53C4" w:rsidRPr="00D366D0" w:rsidRDefault="005C53C4" w:rsidP="005C53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_______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___________________________________________________________,</w:t>
      </w:r>
    </w:p>
    <w:p w:rsidR="005C53C4" w:rsidRPr="009904C2" w:rsidRDefault="005C53C4" w:rsidP="005C5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16"/>
          <w:szCs w:val="16"/>
          <w:lang w:eastAsia="ru-RU"/>
        </w:rPr>
      </w:pP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ФИО</w:t>
      </w:r>
    </w:p>
    <w:p w:rsidR="005C53C4" w:rsidRPr="00D366D0" w:rsidRDefault="005C53C4" w:rsidP="005C53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_____ курсе по специальности СПО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5C53C4">
        <w:rPr>
          <w:rFonts w:ascii="Times New Roman" w:hAnsi="Times New Roman" w:cs="Times New Roman"/>
          <w:b/>
          <w:bCs/>
          <w:sz w:val="24"/>
          <w:szCs w:val="24"/>
        </w:rPr>
        <w:t>35.02.16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C53C4">
        <w:rPr>
          <w:rFonts w:ascii="Times New Roman" w:hAnsi="Times New Roman" w:cs="Times New Roman"/>
          <w:b/>
          <w:bCs/>
          <w:sz w:val="24"/>
          <w:szCs w:val="24"/>
        </w:rPr>
        <w:t xml:space="preserve"> Эксплуатация и ремонт сельскохозяйственной техники и оборудования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успешно прошел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учебную практику </w:t>
      </w:r>
      <w:r w:rsidR="00A61A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УП.02.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 профессиональному модулю </w:t>
      </w: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ПМ.02. Ремонт сельскохозяйственной техники оборудования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объеме </w:t>
      </w:r>
      <w:r w:rsidR="0096648B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216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часов  с «___»_____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20__ г. по «___»_______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20__ г.</w:t>
      </w:r>
    </w:p>
    <w:p w:rsidR="005C53C4" w:rsidRPr="00D366D0" w:rsidRDefault="005C53C4" w:rsidP="005C5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организации _____________________________________________________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</w:t>
      </w:r>
    </w:p>
    <w:p w:rsidR="005C53C4" w:rsidRPr="00D366D0" w:rsidRDefault="005C53C4" w:rsidP="005C5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__________________________________________________________________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</w:t>
      </w:r>
    </w:p>
    <w:p w:rsidR="005C53C4" w:rsidRPr="00D366D0" w:rsidRDefault="005C53C4" w:rsidP="005C5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наименование организации, юридический адрес</w:t>
      </w:r>
    </w:p>
    <w:p w:rsidR="005C53C4" w:rsidRPr="00D366D0" w:rsidRDefault="005C53C4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10143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5387"/>
        <w:gridCol w:w="1495"/>
      </w:tblGrid>
      <w:tr w:rsidR="00135C1C" w:rsidRPr="00D366D0" w:rsidTr="000E518C"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0E518C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0E518C">
              <w:rPr>
                <w:rFonts w:ascii="Times New Roman" w:eastAsia="Times New Roman" w:hAnsi="Times New Roman" w:cs="Times New Roman"/>
                <w:b/>
                <w:bCs/>
                <w:color w:val="181818"/>
                <w:sz w:val="20"/>
                <w:szCs w:val="20"/>
                <w:lang w:eastAsia="ru-RU"/>
              </w:rPr>
              <w:t>Результаты обучения (освоенные умения и практический опыт в рамках ВПД)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0E518C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0E518C">
              <w:rPr>
                <w:rFonts w:ascii="Times New Roman" w:eastAsia="Times New Roman" w:hAnsi="Times New Roman" w:cs="Times New Roman"/>
                <w:b/>
                <w:bCs/>
                <w:color w:val="181818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4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0E518C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0E518C">
              <w:rPr>
                <w:rFonts w:ascii="Times New Roman" w:eastAsia="Times New Roman" w:hAnsi="Times New Roman" w:cs="Times New Roman"/>
                <w:b/>
                <w:bCs/>
                <w:color w:val="181818"/>
                <w:sz w:val="20"/>
                <w:szCs w:val="20"/>
                <w:lang w:eastAsia="ru-RU"/>
              </w:rPr>
              <w:t>Оценка и подпись руководителя практики</w:t>
            </w:r>
          </w:p>
        </w:tc>
      </w:tr>
      <w:tr w:rsidR="00135C1C" w:rsidRPr="00D366D0" w:rsidTr="000E518C">
        <w:tc>
          <w:tcPr>
            <w:tcW w:w="32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0E518C" w:rsidRDefault="00135C1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  <w:r w:rsidR="00D266DF" w:rsidRPr="000E518C">
              <w:rPr>
                <w:rFonts w:ascii="Times New Roman" w:hAnsi="Times New Roman" w:cs="Times New Roman"/>
                <w:sz w:val="20"/>
                <w:szCs w:val="20"/>
              </w:rPr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  <w:p w:rsidR="00D266DF" w:rsidRPr="000E518C" w:rsidRDefault="00D266DF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 2.2. Проводить диагностирование неисправностей сельскохозяйственной техники и оборудования.</w:t>
            </w:r>
          </w:p>
          <w:p w:rsidR="00D266DF" w:rsidRPr="000E518C" w:rsidRDefault="00D266DF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 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 2.4. Выполнять восстановление работоспособности или замену детали (узла) сельскохозяйственной техники.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 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 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 2.7. Выполнять контроль качества выполнения операций в рамках технического обслуживания и ремонта сельскохозяйственной техники и оборудования.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 xml:space="preserve">ПК 2.8. Осуществлять материально-техническое </w:t>
            </w:r>
            <w:r w:rsidRPr="000E5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технического обслуживания и ремонта сельскохозяйственной техники в организации.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  <w:p w:rsidR="000E518C" w:rsidRPr="00D366D0" w:rsidRDefault="000E518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E5026E" w:rsidRDefault="00E5026E" w:rsidP="00E50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502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Проведение ежедневного, первого и второго технических обслуживаний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E5026E" w:rsidRDefault="00E5026E" w:rsidP="00E50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5026E">
              <w:rPr>
                <w:rFonts w:ascii="Times New Roman" w:hAnsi="Times New Roman" w:cs="Times New Roman"/>
                <w:sz w:val="24"/>
                <w:szCs w:val="24"/>
              </w:rPr>
              <w:t>2. Проведение третьего технического обслуживания тракторов.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E5026E" w:rsidRDefault="00E5026E" w:rsidP="000E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5026E">
              <w:rPr>
                <w:rFonts w:ascii="Times New Roman" w:hAnsi="Times New Roman" w:cs="Times New Roman"/>
                <w:sz w:val="24"/>
                <w:szCs w:val="24"/>
              </w:rPr>
              <w:t>3. Проведение сезонных технических обслужива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026E">
              <w:rPr>
                <w:rFonts w:ascii="Times New Roman" w:hAnsi="Times New Roman" w:cs="Times New Roman"/>
                <w:sz w:val="24"/>
                <w:szCs w:val="24"/>
              </w:rPr>
              <w:t>ний машин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4. Подготовка сельскохозяйственной техники к хранению.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5. Установка сельскохозяйственной техники на хранение.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6. Обслуживание сельскохозяйственной техники во время хранения.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7. Снятие сельскохозяйственной техники с хранения.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0E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8. Диагностирование и техническое обслужива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ние систем питания автотракторных двигателей.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9. Диагностирование и техническое обслужива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ние агрегатов шасси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10. Дагностирование и техническое обслужива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ние гидросистем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11. Диагностирование и техническое обслужив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ание электрооборудования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12. Диагностирование и техническое обслужива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ние сельскохозяйственных машин и оборудования.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13. Разборка и дефектовка двигателей внутреннего сгорания.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14. Ремонт систем и механизмов автотракторных двигателей.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15. Сборка и обкатка двигателей внутреннего сгорания.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16. Ремонт автотракторных трансмиссий.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17. Ремонт ходовых систем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18. Ремонт агрегатов гидравлических систем машин.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0E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19. Ремонт автотракторного электрооборудования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20. Ремонт почвообрабатывающих машин.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21. Ремонт посевных машин.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22. Ремонт посадочных машин.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23. Ремонт машин для внесения удобрений.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24. Ремонт машин для химической защиты растений.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25. Ремонт зерноуборочных машин и комбайнов.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26. Ремонт машин для послеуборочной обработки зерна.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27. Ремонт специальных комбайнов.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28. Ремонт машин для уборки корнеклубнеплодов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29. Ремонт мелиоративных машин.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303338" w:rsidRDefault="00303338" w:rsidP="003033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30. Ремонт оборудования животноводческих ферм и комплексов. Дифференцированный зачет.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837A4" w:rsidRPr="00D366D0" w:rsidTr="00672FAE">
        <w:tc>
          <w:tcPr>
            <w:tcW w:w="864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7A4" w:rsidRPr="00D366D0" w:rsidRDefault="005837A4" w:rsidP="00583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Итоговая оценка</w:t>
            </w:r>
          </w:p>
        </w:tc>
        <w:tc>
          <w:tcPr>
            <w:tcW w:w="14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7A4" w:rsidRPr="00D366D0" w:rsidRDefault="005837A4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 </w:t>
      </w:r>
    </w:p>
    <w:p w:rsidR="0060575F" w:rsidRPr="00D366D0" w:rsidRDefault="0060575F" w:rsidP="006057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Подпись руководителя практики от организации___________</w:t>
      </w:r>
      <w:r w:rsidR="009904C2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___________ /_______________________ /</w:t>
      </w:r>
    </w:p>
    <w:p w:rsidR="009904C2" w:rsidRDefault="009904C2" w:rsidP="00990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                  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Ф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 xml:space="preserve">амилия 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.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.</w:t>
      </w:r>
    </w:p>
    <w:p w:rsidR="0060575F" w:rsidRPr="00D366D0" w:rsidRDefault="0060575F" w:rsidP="00990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М.П.</w:t>
      </w:r>
    </w:p>
    <w:p w:rsidR="00B73FFA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60575F" w:rsidRDefault="0060575F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533A0B" w:rsidRDefault="00533A0B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B73FFA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lastRenderedPageBreak/>
        <w:t>7</w:t>
      </w:r>
      <w:r w:rsidRPr="00B73FFA"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Промежуточная аттестация по Производственной практике ПП.02.</w:t>
      </w:r>
    </w:p>
    <w:p w:rsidR="00B73FFA" w:rsidRDefault="00B73FFA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A61A46" w:rsidRPr="00E5026E" w:rsidRDefault="00A61A46" w:rsidP="00A61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АТТЕСТАЦИОННЫЙ ЛИСТ ПО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ПРОИЗВОДСТВЕН</w:t>
      </w: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НОЙ ПРАКТИКЕ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ПП.02.</w:t>
      </w:r>
    </w:p>
    <w:p w:rsidR="00A61A46" w:rsidRPr="00D366D0" w:rsidRDefault="00A61A46" w:rsidP="00A61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E5026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ПМ.02. Ремонт сельскохозяйственной техники оборудования</w:t>
      </w:r>
    </w:p>
    <w:p w:rsidR="00A61A46" w:rsidRPr="00D366D0" w:rsidRDefault="00A61A46" w:rsidP="00A61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_______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___________________________________________________________,</w:t>
      </w:r>
    </w:p>
    <w:p w:rsidR="00A61A46" w:rsidRPr="00D366D0" w:rsidRDefault="00A61A46" w:rsidP="00A61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ФИО</w:t>
      </w:r>
    </w:p>
    <w:p w:rsidR="00A61A46" w:rsidRPr="00D366D0" w:rsidRDefault="00A61A46" w:rsidP="00A61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_____ курсе по специальности СПО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5C53C4">
        <w:rPr>
          <w:rFonts w:ascii="Times New Roman" w:hAnsi="Times New Roman" w:cs="Times New Roman"/>
          <w:b/>
          <w:bCs/>
          <w:sz w:val="24"/>
          <w:szCs w:val="24"/>
        </w:rPr>
        <w:t>35.02.16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C53C4">
        <w:rPr>
          <w:rFonts w:ascii="Times New Roman" w:hAnsi="Times New Roman" w:cs="Times New Roman"/>
          <w:b/>
          <w:bCs/>
          <w:sz w:val="24"/>
          <w:szCs w:val="24"/>
        </w:rPr>
        <w:t xml:space="preserve"> Эксплуатация и ремонт сельскохозяйственной техники и оборудования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успешно прошел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производствен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ную практику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ПП.02.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 профессиональному модулю </w:t>
      </w: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ПМ.02. Ремонт сельскохозяйственной техники оборудования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объеме </w:t>
      </w:r>
      <w:r w:rsidR="0095089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144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час</w:t>
      </w:r>
      <w:r w:rsidR="0095089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с «___»_____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_ г. по «___»_____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20__ г.</w:t>
      </w:r>
    </w:p>
    <w:p w:rsidR="00A61A46" w:rsidRPr="00D366D0" w:rsidRDefault="00A61A46" w:rsidP="00A61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организации _____________________________________________________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</w:t>
      </w:r>
    </w:p>
    <w:p w:rsidR="00A61A46" w:rsidRPr="00D366D0" w:rsidRDefault="00A61A46" w:rsidP="00A61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__________________________________________________________________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</w:t>
      </w:r>
    </w:p>
    <w:p w:rsidR="005C53C4" w:rsidRPr="00D366D0" w:rsidRDefault="00A61A46" w:rsidP="004946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наименование организации, юридический адрес</w:t>
      </w:r>
    </w:p>
    <w:p w:rsidR="00135C1C" w:rsidRPr="00D366D0" w:rsidRDefault="00135C1C" w:rsidP="00135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10"/>
          <w:szCs w:val="10"/>
          <w:lang w:eastAsia="ru-RU"/>
        </w:rPr>
        <w:t> </w:t>
      </w:r>
    </w:p>
    <w:tbl>
      <w:tblPr>
        <w:tblW w:w="97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9"/>
        <w:gridCol w:w="851"/>
        <w:gridCol w:w="1417"/>
      </w:tblGrid>
      <w:tr w:rsidR="00135C1C" w:rsidRPr="00D366D0" w:rsidTr="00EF1C8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 </w:t>
            </w:r>
          </w:p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Виды работ, выполненных обучающимися во время практики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 </w:t>
            </w:r>
          </w:p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Объем работ (час.)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Качество выполнения работ</w:t>
            </w:r>
          </w:p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(оценка и подпись руководителя практики от организации)</w:t>
            </w:r>
          </w:p>
        </w:tc>
      </w:tr>
      <w:tr w:rsidR="00135C1C" w:rsidRPr="00D366D0" w:rsidTr="00EF1C8F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1. Ознакомление с хозяйством и прохождение инструктажей по охране труда.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2. Участие в организации технического обслуживания машин и оборудования.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0A2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</w:t>
            </w:r>
            <w:r w:rsidR="000A2296"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3. Участие в организации диагностирования неисправностей машин и механизмов.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0A2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</w:t>
            </w:r>
            <w:r w:rsidR="000A2296"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4. Участие в организации ремонта автомобильного парка.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0A2296" w:rsidP="00EF1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rPr>
          <w:trHeight w:val="224"/>
        </w:trPr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5. Участие в организации ремонта тракторного парка.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0A229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6. Участие в организации ремонта сельскохозяйственных машин.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0A229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7. Участие в организации ремонта сельскохозяйственных комбайнов.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0A229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8. Участие в организации ремонта оборудования животноводческих ферм.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0A229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9. Участие в планировании технического обслуживания и ремонта машин.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0A229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10. Участие в организации труда и рабочих мест ремонтных мастерских.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0A229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11. Участие в организации материально-технического обеспечения ремонтного производства.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0A229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12. Участие в организации технического контроля на ремонтном производстве.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0A229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920E74" w:rsidRPr="00D366D0" w:rsidTr="00EF1C8F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13. Ведение документации установленного образца.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920E7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920E74" w:rsidRPr="00D366D0" w:rsidTr="00EF1C8F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14. О</w:t>
            </w:r>
            <w:r w:rsidRPr="00583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формление документов о прохождении производственной практики.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920E7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920E74" w:rsidRPr="00D366D0" w:rsidTr="00EF1C8F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 Дифференцированный зачет.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920E7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5837A4" w:rsidRPr="00D366D0" w:rsidTr="005837A4">
        <w:trPr>
          <w:trHeight w:val="295"/>
        </w:trPr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7A4" w:rsidRPr="00D366D0" w:rsidRDefault="005837A4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Итоговая оценка: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7A4" w:rsidRPr="00D366D0" w:rsidRDefault="00FA6103" w:rsidP="00583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7A4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9904C2" w:rsidRPr="00D366D0" w:rsidRDefault="009904C2" w:rsidP="00990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Подпись руководителя практики от организации___________</w:t>
      </w:r>
      <w:r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___________ /_______________________ /</w:t>
      </w:r>
    </w:p>
    <w:p w:rsidR="009904C2" w:rsidRDefault="009904C2" w:rsidP="00990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                  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Ф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 xml:space="preserve">амилия 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.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.</w:t>
      </w:r>
    </w:p>
    <w:p w:rsidR="006C34AB" w:rsidRDefault="009904C2" w:rsidP="00990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М.П</w:t>
      </w:r>
      <w:r w:rsidR="00135C1C" w:rsidRPr="00D366D0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 </w:t>
      </w:r>
    </w:p>
    <w:p w:rsidR="00CC01C6" w:rsidRDefault="00CC01C6" w:rsidP="006C3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ED7E49" w:rsidRDefault="00ED7E49" w:rsidP="006C3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35C1C" w:rsidRDefault="00135C1C" w:rsidP="00F85435">
      <w:pPr>
        <w:pStyle w:val="a6"/>
        <w:numPr>
          <w:ilvl w:val="0"/>
          <w:numId w:val="1"/>
        </w:numPr>
        <w:shd w:val="clear" w:color="auto" w:fill="FFFFFF"/>
        <w:spacing w:after="0"/>
        <w:rPr>
          <w:b/>
          <w:bCs/>
          <w:color w:val="181818"/>
        </w:rPr>
      </w:pPr>
      <w:r w:rsidRPr="00F85435">
        <w:rPr>
          <w:b/>
          <w:bCs/>
          <w:color w:val="181818"/>
        </w:rPr>
        <w:lastRenderedPageBreak/>
        <w:t xml:space="preserve">Квалификационный экзамен </w:t>
      </w:r>
      <w:r w:rsidR="006636FC" w:rsidRPr="00F85435">
        <w:rPr>
          <w:b/>
          <w:bCs/>
          <w:color w:val="181818"/>
        </w:rPr>
        <w:t xml:space="preserve">по </w:t>
      </w:r>
      <w:r w:rsidRPr="00F85435">
        <w:rPr>
          <w:b/>
          <w:bCs/>
          <w:color w:val="181818"/>
        </w:rPr>
        <w:t>П</w:t>
      </w:r>
      <w:r w:rsidR="006C34AB" w:rsidRPr="00F85435">
        <w:rPr>
          <w:b/>
          <w:bCs/>
          <w:color w:val="181818"/>
        </w:rPr>
        <w:t>рофессиональному модулю ПМ.</w:t>
      </w:r>
      <w:r w:rsidRPr="00F85435">
        <w:rPr>
          <w:b/>
          <w:bCs/>
          <w:color w:val="181818"/>
        </w:rPr>
        <w:t>0</w:t>
      </w:r>
      <w:r w:rsidR="006636FC" w:rsidRPr="00F85435">
        <w:rPr>
          <w:b/>
          <w:bCs/>
          <w:color w:val="181818"/>
        </w:rPr>
        <w:t>2.</w:t>
      </w:r>
      <w:r w:rsidR="006C34AB" w:rsidRPr="00F85435">
        <w:rPr>
          <w:b/>
          <w:bCs/>
          <w:color w:val="181818"/>
        </w:rPr>
        <w:t xml:space="preserve"> Ремонт сельскохозяйственной техники оборудования.</w:t>
      </w:r>
    </w:p>
    <w:p w:rsidR="007C2206" w:rsidRPr="00F85435" w:rsidRDefault="007C2206" w:rsidP="007C2206">
      <w:pPr>
        <w:pStyle w:val="a6"/>
        <w:shd w:val="clear" w:color="auto" w:fill="FFFFFF"/>
        <w:rPr>
          <w:b/>
          <w:bCs/>
          <w:color w:val="181818"/>
        </w:rPr>
      </w:pPr>
      <w:r>
        <w:rPr>
          <w:b/>
          <w:bCs/>
          <w:color w:val="181818"/>
        </w:rPr>
        <w:t xml:space="preserve">8.1. </w:t>
      </w:r>
      <w:r w:rsidR="00C109DF">
        <w:rPr>
          <w:b/>
          <w:bCs/>
          <w:color w:val="181818"/>
        </w:rPr>
        <w:t>З</w:t>
      </w:r>
      <w:r>
        <w:rPr>
          <w:b/>
          <w:bCs/>
          <w:color w:val="181818"/>
        </w:rPr>
        <w:t>адания</w:t>
      </w:r>
      <w:r w:rsidR="00C109DF">
        <w:rPr>
          <w:b/>
          <w:bCs/>
          <w:color w:val="181818"/>
        </w:rPr>
        <w:t xml:space="preserve"> для экзамена по модулю</w:t>
      </w:r>
      <w:r>
        <w:rPr>
          <w:b/>
          <w:bCs/>
          <w:color w:val="181818"/>
        </w:rPr>
        <w:t>.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</w:t>
      </w:r>
      <w:r w:rsidR="00135C1C"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№ 1</w:t>
      </w:r>
    </w:p>
    <w:p w:rsidR="00CF59D6" w:rsidRPr="00F85435" w:rsidRDefault="00CF59D6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Регулировка сцепления трактора (автомобиля)</w:t>
      </w:r>
    </w:p>
    <w:p w:rsidR="00135C1C" w:rsidRPr="00F85435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F85435" w:rsidRPr="00F85435" w:rsidTr="00F85435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435" w:rsidRPr="00F85435" w:rsidRDefault="00F85435" w:rsidP="002A22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F85435" w:rsidRPr="00F85435" w:rsidRDefault="00F85435" w:rsidP="00F854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Рабочий автомобиль (трактор).</w:t>
            </w:r>
          </w:p>
          <w:p w:rsidR="00F85435" w:rsidRDefault="00F85435" w:rsidP="00F854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регулировки свободного хода педали сцепления (ключи, измерительный инструмент)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8165ED" w:rsidRPr="00F85435" w:rsidRDefault="008165ED" w:rsidP="00F854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135C1C" w:rsidRPr="00F85435" w:rsidTr="00F85435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135C1C" w:rsidP="00F8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F85435" w:rsidRDefault="00135C1C" w:rsidP="00F85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6135E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F85435" w:rsidTr="00F85435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F85435"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435" w:rsidRPr="00754FE2" w:rsidRDefault="00F85435" w:rsidP="00F8543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F85435" w:rsidRPr="00754FE2" w:rsidRDefault="00F85435" w:rsidP="00F8543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F85435" w:rsidRPr="00754FE2" w:rsidRDefault="00F85435" w:rsidP="00F8543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135C1C" w:rsidRPr="00F85435" w:rsidRDefault="00F85435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</w:t>
            </w:r>
            <w:r w:rsidR="005A7B2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CF59D6" w:rsidRPr="00F85435" w:rsidTr="00F85435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F85435" w:rsidRDefault="00CF59D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CF59D6" w:rsidRPr="00754FE2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Отрегулировать свободный ход педали сцепления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CF59D6" w:rsidRPr="00754FE2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F85435" w:rsidTr="00F85435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CF59D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="00F85435"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F85435" w:rsidTr="00F8543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5E9" w:rsidRDefault="00135C1C" w:rsidP="002A2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35C1C" w:rsidRPr="00F85435" w:rsidRDefault="006135E9" w:rsidP="0003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135C1C"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Отсутствие пробуксовки и ведени</w:t>
            </w:r>
            <w:r w:rsidR="0003488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я</w:t>
            </w:r>
            <w:r w:rsidR="00135C1C"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="0003488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сцепления</w:t>
            </w:r>
            <w:r w:rsidR="00135C1C"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при движении автомобиля (трактора)</w:t>
            </w:r>
            <w:r w:rsidR="00F85435"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  <w:r w:rsidR="00135C1C"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F85435" w:rsidTr="00F8543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135C1C" w:rsidP="0055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 w:rsidR="006135E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 w:rsid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F85435" w:rsidTr="00F8543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135C1C" w:rsidP="00F85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555F6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</w:t>
      </w:r>
      <w:r w:rsidR="00135C1C" w:rsidRPr="00555F6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2</w:t>
      </w:r>
    </w:p>
    <w:p w:rsidR="00CF59D6" w:rsidRPr="00555F65" w:rsidRDefault="0003488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</w:t>
      </w:r>
      <w:r w:rsidR="00CF59D6" w:rsidRPr="00555F6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амене масла в двигателе при проведении ТО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135C1C" w:rsidRPr="00555F65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8A0D7D" w:rsidRPr="00555F65" w:rsidTr="00555F65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D7D" w:rsidRDefault="008A0D7D" w:rsidP="002A22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8A0D7D" w:rsidRPr="00555F65" w:rsidRDefault="008A0D7D" w:rsidP="008A0D7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вигатель бензиновый (дизельный).</w:t>
            </w:r>
          </w:p>
          <w:p w:rsidR="008A0D7D" w:rsidRDefault="008A0D7D" w:rsidP="008A0D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снятия фильтра, пробки, емкост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под старое масло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и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новое масло, ветошь, фильтр и др. необходимые инструменты.</w:t>
            </w:r>
          </w:p>
          <w:p w:rsidR="008165ED" w:rsidRPr="00555F65" w:rsidRDefault="008165ED" w:rsidP="008A0D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135C1C" w:rsidRPr="00555F65" w:rsidTr="00555F65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8A0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555F65" w:rsidRDefault="00135C1C" w:rsidP="008A0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555F65" w:rsidTr="00555F6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0D7D" w:rsidRPr="00754FE2" w:rsidRDefault="008A0D7D" w:rsidP="008A0D7D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8A0D7D" w:rsidRPr="00754FE2" w:rsidRDefault="008A0D7D" w:rsidP="008A0D7D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8A0D7D" w:rsidRPr="00754FE2" w:rsidRDefault="008A0D7D" w:rsidP="008A0D7D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8A0D7D" w:rsidRPr="00555F65" w:rsidRDefault="008A0D7D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555F65" w:rsidTr="00555F6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555F65" w:rsidRDefault="00CF59D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CF59D6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Слить отработанное масло. З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алить новое масло.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</w:p>
          <w:p w:rsidR="00CF59D6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Заменить (промыть) масляные фильтры.</w:t>
            </w:r>
          </w:p>
          <w:p w:rsidR="00CF59D6" w:rsidRPr="00754FE2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555F65" w:rsidTr="00555F6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034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03488C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555F65" w:rsidTr="00555F6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0D7D" w:rsidRDefault="00135C1C" w:rsidP="002A2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35C1C" w:rsidRPr="00555F65" w:rsidRDefault="008A0D7D" w:rsidP="008A0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135C1C"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Двигатель с замененным маслом. </w:t>
            </w:r>
          </w:p>
        </w:tc>
      </w:tr>
      <w:tr w:rsidR="00135C1C" w:rsidRPr="00555F65" w:rsidTr="00555F6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555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 w:rsid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 w:rsid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555F65" w:rsidTr="00555F6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8A0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A01FB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lastRenderedPageBreak/>
        <w:t>Задание</w:t>
      </w:r>
      <w:r w:rsidR="00135C1C" w:rsidRPr="00A01FB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3</w:t>
      </w:r>
    </w:p>
    <w:p w:rsidR="0003488C" w:rsidRPr="00A01FBE" w:rsidRDefault="0003488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</w:t>
      </w:r>
      <w:r w:rsidRPr="00A01FB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генератор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 трактора (автомобиля)</w:t>
      </w:r>
    </w:p>
    <w:p w:rsidR="00135C1C" w:rsidRPr="00A01FBE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A01FBE" w:rsidRPr="00A01FBE" w:rsidTr="00A01FBE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BE" w:rsidRPr="00A01FBE" w:rsidRDefault="00A01FBE" w:rsidP="00A01F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A01FBE" w:rsidRPr="00A01FBE" w:rsidRDefault="00A01FBE" w:rsidP="00A01F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Генератор переменного 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ока (автомобильный, тракторный).</w:t>
            </w:r>
          </w:p>
          <w:p w:rsidR="00A01FBE" w:rsidRDefault="00A01FBE" w:rsidP="00A01F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выполнения разборки генератора (ключи гаечные, съемник, молоток и др. инструмент)</w:t>
            </w:r>
            <w:r w:rsidR="003E485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3E4855" w:rsidRPr="00A01FBE" w:rsidRDefault="003E4855" w:rsidP="00A01F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135C1C" w:rsidRPr="00A01FBE" w:rsidTr="00A01FBE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A01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A01FBE" w:rsidRDefault="00135C1C" w:rsidP="00A01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A01FBE" w:rsidTr="00A01FBE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BE" w:rsidRPr="00754FE2" w:rsidRDefault="00A01FBE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A01FBE" w:rsidRPr="00754FE2" w:rsidRDefault="00A01FBE" w:rsidP="00A01FBE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A01FBE" w:rsidRPr="00754FE2" w:rsidRDefault="00A01FBE" w:rsidP="00A01FBE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A01FBE" w:rsidRPr="00A01FBE" w:rsidRDefault="00A01FBE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A01FBE" w:rsidTr="00A01FBE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A01FBE" w:rsidRDefault="00C14E53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03488C" w:rsidRDefault="0003488C" w:rsidP="0003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Снять шкив генератора. Отсоединить крышки. </w:t>
            </w:r>
          </w:p>
          <w:p w:rsidR="0003488C" w:rsidRDefault="0003488C" w:rsidP="0003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Вынуть ротор. </w:t>
            </w:r>
            <w:r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Проверить подшипники.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Заменить неисправные детали и узлы.</w:t>
            </w:r>
          </w:p>
          <w:p w:rsidR="0003488C" w:rsidRPr="00754FE2" w:rsidRDefault="0003488C" w:rsidP="000348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A01FBE" w:rsidTr="00A01FBE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C14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C14E53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</w:t>
            </w:r>
            <w:r w:rsid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A01FBE" w:rsidTr="00A01FBE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BE" w:rsidRDefault="00135C1C" w:rsidP="002A2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35C1C" w:rsidRPr="00A01FBE" w:rsidRDefault="002A22EB" w:rsidP="0003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03488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Обслуженный</w:t>
            </w:r>
            <w:r w:rsidR="00135C1C"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генератор</w:t>
            </w:r>
            <w:r w:rsidR="0003488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трактора (автомобиля)</w:t>
            </w:r>
            <w:r w:rsid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  <w:r w:rsidR="00135C1C"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A01FBE" w:rsidTr="00A01FBE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A01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 w:rsid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 w:rsid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A01FBE" w:rsidTr="00A01FBE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A01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587C5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</w:t>
      </w:r>
      <w:r w:rsidR="00135C1C" w:rsidRPr="00587C5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4</w:t>
      </w:r>
    </w:p>
    <w:p w:rsidR="00977939" w:rsidRPr="00587C52" w:rsidRDefault="00977939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Подготовка детали трактора (автомобиля) к покраске</w:t>
      </w:r>
    </w:p>
    <w:p w:rsidR="00135C1C" w:rsidRPr="00587C52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672FAE" w:rsidRPr="00587C52" w:rsidTr="002A22E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FAE" w:rsidRPr="00587C52" w:rsidRDefault="00672FAE" w:rsidP="00672F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672FAE" w:rsidRPr="00587C52" w:rsidRDefault="002A22EB" w:rsidP="002A22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672FAE"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Заго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товка для подготовки к покраск</w:t>
            </w:r>
            <w:r w:rsidR="00223A4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672FAE" w:rsidRDefault="002A22EB" w:rsidP="00223A4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672FAE"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предварительной подготовки поверхности к покраск</w:t>
            </w:r>
            <w:r w:rsidR="00223A4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</w:t>
            </w:r>
            <w:r w:rsidR="00672FAE"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09290A" w:rsidRPr="00587C52" w:rsidRDefault="0009290A" w:rsidP="00DA0C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DA0C0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135C1C" w:rsidRPr="00587C52" w:rsidTr="002A22E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135C1C" w:rsidP="002A2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587C52" w:rsidRDefault="00135C1C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2A22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587C52" w:rsidTr="002A22E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2A22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2EB" w:rsidRPr="00754FE2" w:rsidRDefault="002A22EB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2A22EB" w:rsidRPr="00754FE2" w:rsidRDefault="002A22EB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2A22EB" w:rsidRPr="00754FE2" w:rsidRDefault="002A22EB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135C1C" w:rsidRPr="00587C52" w:rsidRDefault="002A22EB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587C52" w:rsidTr="002A22E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587C52" w:rsidRDefault="00977939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977939" w:rsidRPr="00587C52" w:rsidRDefault="00977939" w:rsidP="0097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Подготовить полученную поверхность к покраске.</w:t>
            </w:r>
          </w:p>
          <w:p w:rsidR="00977939" w:rsidRPr="00754FE2" w:rsidRDefault="00977939" w:rsidP="00977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587C52" w:rsidTr="002A22E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977939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="002A22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587C52" w:rsidTr="002A22E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2EB" w:rsidRDefault="00135C1C" w:rsidP="002A2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35C1C" w:rsidRPr="00587C52" w:rsidRDefault="002A22EB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135C1C"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Заготовка с выполненной работой. </w:t>
            </w:r>
          </w:p>
        </w:tc>
      </w:tr>
      <w:tr w:rsidR="00135C1C" w:rsidRPr="00587C52" w:rsidTr="002A22E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135C1C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 w:rsidR="002A22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 w:rsidR="002A22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587C52" w:rsidTr="002A22E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135C1C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2A22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</w:t>
      </w:r>
      <w:r w:rsidR="00135C1C"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5</w:t>
      </w:r>
    </w:p>
    <w:p w:rsidR="00875F8D" w:rsidRPr="009339CA" w:rsidRDefault="00875F8D" w:rsidP="00875F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9339C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пределение ремонтного размера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DE37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поршней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двигател</w:t>
      </w:r>
      <w:r w:rsidR="00C0206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135C1C" w:rsidRPr="009339CA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9339CA" w:rsidRPr="009339CA" w:rsidTr="009339CA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9CA" w:rsidRPr="009339CA" w:rsidRDefault="009339CA" w:rsidP="009339C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9339CA" w:rsidRPr="009339CA" w:rsidRDefault="009339CA" w:rsidP="00933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Заготовки для определ</w:t>
            </w:r>
            <w:r w:rsidR="00223A4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ения размеров (гильза, поршень).</w:t>
            </w:r>
          </w:p>
          <w:p w:rsidR="009339CA" w:rsidRDefault="009339CA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определения размеров, необходимая нормативная документация.</w:t>
            </w:r>
          </w:p>
          <w:p w:rsidR="0009290A" w:rsidRPr="009339CA" w:rsidRDefault="0009290A" w:rsidP="00C76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135C1C" w:rsidRPr="009339CA" w:rsidTr="009339CA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33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Инструкция</w:t>
            </w:r>
          </w:p>
          <w:p w:rsidR="00135C1C" w:rsidRPr="009339CA" w:rsidRDefault="00135C1C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9339CA" w:rsidTr="009339CA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9CA" w:rsidRPr="00754FE2" w:rsidRDefault="009339CA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9339CA" w:rsidRPr="00754FE2" w:rsidRDefault="009339CA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9339CA" w:rsidRPr="00754FE2" w:rsidRDefault="009339CA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9339CA" w:rsidRPr="009339CA" w:rsidRDefault="009339CA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9339CA" w:rsidTr="009339CA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9339CA" w:rsidRDefault="00875F8D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875F8D" w:rsidRPr="009339CA" w:rsidRDefault="00875F8D" w:rsidP="0087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Замерить (поршень, гильз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</w:t>
            </w: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875F8D" w:rsidRDefault="00875F8D" w:rsidP="0087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Определить ремонтный размер.</w:t>
            </w:r>
          </w:p>
          <w:p w:rsidR="00875F8D" w:rsidRPr="00754FE2" w:rsidRDefault="00875F8D" w:rsidP="00875F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9339CA" w:rsidTr="009339CA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87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875F8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</w:t>
            </w:r>
            <w:r w:rsid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9339CA" w:rsidTr="009339CA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9CA" w:rsidRDefault="00135C1C" w:rsidP="00980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35C1C" w:rsidRPr="009339CA" w:rsidRDefault="009339CA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О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пределение ремонтного размера </w:t>
            </w:r>
            <w:r w:rsidR="00875F8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деталей КШМ двигателей трактора (автомобиля)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 </w:t>
            </w:r>
          </w:p>
        </w:tc>
      </w:tr>
      <w:tr w:rsidR="00135C1C" w:rsidRPr="009339CA" w:rsidTr="009339CA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9339CA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9339CA" w:rsidTr="009339CA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135C1C" w:rsidRPr="009339CA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</w:t>
      </w:r>
      <w:r w:rsidR="00135C1C"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6</w:t>
      </w:r>
    </w:p>
    <w:p w:rsidR="00DE37D3" w:rsidRPr="009339CA" w:rsidRDefault="00DE37D3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9339C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пределение ремонтного размера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поршневых колец двигателей трактора (автомобиля)</w:t>
      </w:r>
    </w:p>
    <w:p w:rsidR="00135C1C" w:rsidRPr="009339CA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223A47" w:rsidRPr="009339CA" w:rsidTr="00D80022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A47" w:rsidRPr="009339CA" w:rsidRDefault="00223A47" w:rsidP="00223A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223A47" w:rsidRPr="009339CA" w:rsidRDefault="00223A47" w:rsidP="00223A4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Заготовка для определения ремонт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ного размера (поршневые кольца).</w:t>
            </w:r>
          </w:p>
          <w:p w:rsidR="00223A47" w:rsidRDefault="00D80022" w:rsidP="00223A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223A47"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определения раз</w:t>
            </w:r>
            <w:r w:rsidR="0009290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меров, нормативная документация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09290A" w:rsidRPr="009339CA" w:rsidRDefault="00C7640D" w:rsidP="00223A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</w:t>
            </w:r>
            <w:r w:rsidR="0009290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135C1C" w:rsidRPr="009339CA" w:rsidTr="00D80022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D8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9339CA" w:rsidRDefault="00135C1C" w:rsidP="00D80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D8002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9339CA" w:rsidTr="00D80022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80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C9" w:rsidRPr="00754FE2" w:rsidRDefault="00980DC9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980DC9" w:rsidRPr="00754FE2" w:rsidRDefault="00980DC9" w:rsidP="00980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980DC9" w:rsidRPr="00754FE2" w:rsidRDefault="00980DC9" w:rsidP="00980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980DC9" w:rsidRPr="009339CA" w:rsidRDefault="00980DC9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9339CA" w:rsidTr="00D80022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9339CA" w:rsidRDefault="00DE37D3" w:rsidP="00980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DE37D3" w:rsidRDefault="00DE37D3" w:rsidP="00DE3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Замерить данную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заготовку (кольцо, набор колец). </w:t>
            </w: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Определить ремонтный размер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DE37D3" w:rsidRPr="00754FE2" w:rsidRDefault="00DE37D3" w:rsidP="00DE37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9339CA" w:rsidTr="00D80022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DE37D3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9339CA" w:rsidTr="00D80022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C9" w:rsidRDefault="00135C1C" w:rsidP="00980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по заданию:</w:t>
            </w:r>
          </w:p>
          <w:p w:rsidR="00135C1C" w:rsidRPr="009339CA" w:rsidRDefault="00980DC9" w:rsidP="00980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П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олученные данные ремонтного размера кольца (колец)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980DC9" w:rsidRPr="009339CA" w:rsidTr="00D80022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C9" w:rsidRPr="009339CA" w:rsidRDefault="00980DC9" w:rsidP="00980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9339CA" w:rsidTr="00D80022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135C1C" w:rsidRPr="009339CA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</w:t>
      </w:r>
      <w:r w:rsidR="00135C1C"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7</w:t>
      </w:r>
    </w:p>
    <w:p w:rsidR="00113F83" w:rsidRPr="009339CA" w:rsidRDefault="00113F83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Обслуживание аккумуляторной батареи трактора (автомобиля).</w:t>
      </w:r>
    </w:p>
    <w:p w:rsidR="00135C1C" w:rsidRPr="009339CA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A32146" w:rsidRPr="009339CA" w:rsidTr="00A32146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146" w:rsidRDefault="00A32146" w:rsidP="00A3214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A32146" w:rsidRPr="009339CA" w:rsidRDefault="00A32146" w:rsidP="00A321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Аккумулятор</w:t>
            </w:r>
            <w:r w:rsidR="00113F83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ная батарея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A32146" w:rsidRDefault="00A32146" w:rsidP="00A32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Инструменты для проведения технич</w:t>
            </w:r>
            <w:r w:rsidR="00113F83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еского обслуживания аккумуляторной батареи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09290A" w:rsidRPr="009339CA" w:rsidRDefault="0009290A" w:rsidP="00371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135C1C" w:rsidRPr="009339CA" w:rsidTr="00A32146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A32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9339CA" w:rsidRDefault="00135C1C" w:rsidP="00A32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A3214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A3214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9339CA" w:rsidTr="00A3214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A3214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146" w:rsidRPr="00754FE2" w:rsidRDefault="00A3214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A32146" w:rsidRPr="00754FE2" w:rsidRDefault="00A32146" w:rsidP="00A32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A32146" w:rsidRPr="00754FE2" w:rsidRDefault="00A32146" w:rsidP="00A32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A32146" w:rsidRPr="009339CA" w:rsidRDefault="00A32146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9339CA" w:rsidTr="00A3214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9339CA" w:rsidRDefault="00113F83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113F83" w:rsidRDefault="00113F83" w:rsidP="00113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Сдела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ть необходимые замеры, операции по техническому обслуживанию АКБ.</w:t>
            </w:r>
          </w:p>
          <w:p w:rsidR="00113F83" w:rsidRPr="00754FE2" w:rsidRDefault="00113F83" w:rsidP="00113F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9339CA" w:rsidTr="00A3214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</w:t>
            </w:r>
            <w:r w:rsidR="00113F83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.3</w:t>
            </w:r>
            <w:r w:rsidR="00A3214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9339CA" w:rsidTr="00A3214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524" w:rsidRDefault="00135C1C" w:rsidP="0091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 по заданию:</w:t>
            </w:r>
          </w:p>
          <w:p w:rsidR="00135C1C" w:rsidRPr="009339CA" w:rsidRDefault="00917524" w:rsidP="00113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113F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Обслуженная аккумуляторная батарея трактора (автомобиля).</w:t>
            </w:r>
          </w:p>
        </w:tc>
      </w:tr>
      <w:tr w:rsidR="00A32146" w:rsidRPr="009339CA" w:rsidTr="00A3214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146" w:rsidRPr="009339CA" w:rsidRDefault="00A32146" w:rsidP="00A32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9339CA" w:rsidTr="00A3214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917524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135C1C" w:rsidRPr="009339CA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135C1C" w:rsidRPr="009339CA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</w:t>
      </w:r>
      <w:r w:rsidR="00D605B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№ 8</w:t>
      </w:r>
    </w:p>
    <w:p w:rsidR="004F6076" w:rsidRPr="009339CA" w:rsidRDefault="004F6076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Ремонт тормозной трубки трактора (автомобиля)</w:t>
      </w:r>
    </w:p>
    <w:p w:rsidR="00135C1C" w:rsidRPr="009339CA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917524" w:rsidRPr="009339CA" w:rsidTr="00917524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524" w:rsidRDefault="00917524" w:rsidP="0091752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</w:t>
            </w:r>
          </w:p>
          <w:p w:rsidR="00917524" w:rsidRPr="009339CA" w:rsidRDefault="00917524" w:rsidP="009175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Тормозная трубка.</w:t>
            </w:r>
          </w:p>
          <w:p w:rsidR="00917524" w:rsidRDefault="00917524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ремонта (паяльник, припой, необходимый инструмент для зачистки, обезжиривания, не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обходимый материал для ремонта).</w:t>
            </w:r>
          </w:p>
          <w:p w:rsidR="0009290A" w:rsidRPr="009339CA" w:rsidRDefault="0009290A" w:rsidP="00C76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135C1C" w:rsidRPr="009339CA" w:rsidTr="00917524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1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9339CA" w:rsidRDefault="00135C1C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917524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</w:p>
        </w:tc>
      </w:tr>
      <w:tr w:rsidR="00135C1C" w:rsidRPr="009339CA" w:rsidTr="00917524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917524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524" w:rsidRPr="00754FE2" w:rsidRDefault="00917524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917524" w:rsidRPr="00754FE2" w:rsidRDefault="00917524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917524" w:rsidRPr="00754FE2" w:rsidRDefault="00917524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135C1C" w:rsidRPr="009339CA" w:rsidRDefault="00917524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9339CA" w:rsidTr="00917524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9339CA" w:rsidRDefault="00CF59D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CF59D6" w:rsidRPr="009339CA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Обезжирить поверхность и н</w:t>
            </w: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аложить на пов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режденное место сетку с припоем.</w:t>
            </w:r>
          </w:p>
          <w:p w:rsidR="00CF59D6" w:rsidRPr="00754FE2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9339CA" w:rsidTr="00917524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CF59D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="00917524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9339CA" w:rsidTr="00917524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524" w:rsidRDefault="00135C1C" w:rsidP="0091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 по заданию:</w:t>
            </w:r>
          </w:p>
          <w:p w:rsidR="00135C1C" w:rsidRPr="009339CA" w:rsidRDefault="00917524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О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тремонтированная </w:t>
            </w:r>
            <w:r w:rsidR="00977EF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тормозная 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трубка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917524" w:rsidRPr="009339CA" w:rsidTr="00917524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524" w:rsidRPr="009339CA" w:rsidRDefault="00917524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9339CA" w:rsidTr="00917524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917524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Default="00135C1C" w:rsidP="009339CA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73FFA" w:rsidRDefault="00B73FFA" w:rsidP="00B73F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C0206B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192900" w:rsidRPr="00C0206B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9</w:t>
      </w:r>
    </w:p>
    <w:p w:rsidR="00C0206B" w:rsidRPr="00754FE2" w:rsidRDefault="00C0206B" w:rsidP="00B73F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4F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амер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внутреннего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диаметр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а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цилиндров 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B73FFA" w:rsidRPr="00754FE2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B73FFA" w:rsidRPr="00754FE2" w:rsidTr="00F36C2F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FFA" w:rsidRPr="00754FE2" w:rsidRDefault="00B73FFA" w:rsidP="00CE5A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B73FFA" w:rsidRPr="00754FE2" w:rsidRDefault="00B73FFA" w:rsidP="00F36C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C7640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B73FFA" w:rsidRDefault="00B73FFA" w:rsidP="00F36C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09290A" w:rsidRPr="00754FE2" w:rsidRDefault="0009290A" w:rsidP="00C764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B73FFA" w:rsidRPr="00754FE2" w:rsidTr="00F36C2F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B73FFA" w:rsidP="00F36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754FE2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251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754FE2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B73FFA" w:rsidP="0025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754FE2" w:rsidRDefault="00B73FFA" w:rsidP="0032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754FE2" w:rsidRDefault="00B73FFA" w:rsidP="0032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754FE2" w:rsidRDefault="00B73FFA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251EC9" w:rsidRPr="00754FE2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EC9" w:rsidRPr="00754FE2" w:rsidRDefault="00251EC9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EC9" w:rsidRPr="00754FE2" w:rsidRDefault="00251EC9" w:rsidP="0025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251EC9" w:rsidRPr="00754FE2" w:rsidRDefault="00251EC9" w:rsidP="00251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америть </w:t>
            </w:r>
            <w:r w:rsidR="008E7A68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внутренний 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диаметр цилиндров двигателя с помощью нутромера.</w:t>
            </w:r>
          </w:p>
          <w:p w:rsidR="00251EC9" w:rsidRPr="00754FE2" w:rsidRDefault="00251EC9" w:rsidP="00251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B73FFA" w:rsidRPr="00754FE2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251EC9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="00B73FFA"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754FE2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Default="00B73FFA" w:rsidP="00F36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по заданию:</w:t>
            </w:r>
          </w:p>
          <w:p w:rsidR="00B73FFA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Полученные данные по размерам цилиндров. </w:t>
            </w:r>
          </w:p>
          <w:p w:rsidR="00B73FFA" w:rsidRPr="00754FE2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Точность показаний. </w:t>
            </w:r>
          </w:p>
        </w:tc>
      </w:tr>
      <w:tr w:rsidR="00821F81" w:rsidRPr="00754FE2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9339CA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B73FFA" w:rsidRPr="00754FE2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Default="00B73FFA" w:rsidP="00D25F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A7602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lastRenderedPageBreak/>
        <w:t xml:space="preserve">Задание№ </w:t>
      </w:r>
      <w:r w:rsidR="0019290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10</w:t>
      </w:r>
    </w:p>
    <w:p w:rsidR="000679A0" w:rsidRDefault="000679A0" w:rsidP="00B73F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</w:t>
      </w:r>
      <w:r w:rsidRPr="00A7602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одб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A7602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 поршн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ей</w:t>
      </w:r>
      <w:r w:rsidRPr="00A7602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 </w:t>
      </w:r>
      <w:r w:rsidRPr="00A7602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 размерам и массе</w:t>
      </w:r>
    </w:p>
    <w:p w:rsidR="00B73FFA" w:rsidRPr="00A76027" w:rsidRDefault="00B73FFA" w:rsidP="00B73F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B73FFA" w:rsidRPr="00A76027" w:rsidTr="00F36C2F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FFA" w:rsidRDefault="00B73FFA" w:rsidP="006945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B73FFA" w:rsidRDefault="00B73FFA" w:rsidP="00F36C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B73FFA" w:rsidRDefault="00B73FFA" w:rsidP="00F36C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09290A" w:rsidRPr="00A76027" w:rsidRDefault="0009290A" w:rsidP="005C0B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B73FFA" w:rsidRPr="00A76027" w:rsidTr="00F36C2F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B73FFA" w:rsidP="0069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A76027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6945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</w:p>
        </w:tc>
      </w:tr>
      <w:tr w:rsidR="00B73FFA" w:rsidRPr="00A76027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B73FFA" w:rsidP="006945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A76027" w:rsidRDefault="00B73FFA" w:rsidP="00F36C2F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A76027" w:rsidRDefault="00B73FFA" w:rsidP="00F36C2F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A76027" w:rsidRDefault="00B73FFA" w:rsidP="005A7B2F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694552" w:rsidRPr="00A76027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552" w:rsidRPr="00A76027" w:rsidRDefault="00694552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552" w:rsidRPr="00A76027" w:rsidRDefault="00694552" w:rsidP="0069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694552" w:rsidRPr="00CA30EB" w:rsidRDefault="00694552" w:rsidP="0069455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CA30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Подобрать поршни к цилиндрам </w:t>
            </w:r>
            <w:r w:rsidRPr="00CA30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 размерам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и</w:t>
            </w:r>
            <w:r w:rsidRPr="00CA30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массе.</w:t>
            </w:r>
            <w:r w:rsidRPr="00CA30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94552" w:rsidRPr="00A76027" w:rsidRDefault="00694552" w:rsidP="006945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B73FFA" w:rsidRPr="00A76027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694552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="00B73FF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A76027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Default="00B73FFA" w:rsidP="0069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B73FFA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П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одобранные поршни по размерам и массе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B73FFA" w:rsidRPr="00A76027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очность подбора. </w:t>
            </w:r>
          </w:p>
        </w:tc>
      </w:tr>
      <w:tr w:rsidR="00821F81" w:rsidRPr="00A76027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9339CA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B73FFA" w:rsidRPr="00A76027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7651B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Pr="00D366D0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B73FFA" w:rsidRDefault="00B73FFA" w:rsidP="00ED7E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Задание№ </w:t>
      </w:r>
      <w:r w:rsidR="0019290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11</w:t>
      </w:r>
    </w:p>
    <w:p w:rsidR="00ED16ED" w:rsidRPr="00084EC9" w:rsidRDefault="00ED16ED" w:rsidP="00ED7E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Подб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 поршневы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х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пальц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ев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B73FFA" w:rsidRPr="00084EC9" w:rsidRDefault="00B73FFA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ED7E49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E49" w:rsidRDefault="00ED7E49" w:rsidP="00ED7E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ED7E49" w:rsidRPr="00084EC9" w:rsidRDefault="00ED7E49" w:rsidP="00ED7E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ED7E49" w:rsidRDefault="00ED7E49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4D2A23" w:rsidRPr="00084EC9" w:rsidRDefault="004D2A23" w:rsidP="005C0B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</w:t>
            </w:r>
            <w:r w:rsidR="0009290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ED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ED7E4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ED7E4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084EC9" w:rsidTr="00ED7E49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ED7E4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0B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ED7E49" w:rsidRDefault="00B73FFA" w:rsidP="005A7B2F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B73FFA" w:rsidRPr="00084EC9" w:rsidTr="00ED7E49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</w:t>
            </w:r>
            <w:r w:rsidR="00ED7E4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E49" w:rsidRPr="00084EC9" w:rsidRDefault="00ED7E49" w:rsidP="00ED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ED7E49" w:rsidRPr="00084EC9" w:rsidRDefault="00ED7E49" w:rsidP="00ED7E49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Подбор поршневых пальцев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B73FFA" w:rsidRPr="00084EC9" w:rsidRDefault="00ED7E49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ED7E49" w:rsidRPr="00084EC9" w:rsidTr="00ED7E49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E49" w:rsidRPr="00084EC9" w:rsidRDefault="00ED7E49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E49" w:rsidRPr="00084EC9" w:rsidRDefault="00ED7E49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DAB" w:rsidRDefault="00B73FFA" w:rsidP="00AD1D08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 по заданию:</w:t>
            </w:r>
          </w:p>
          <w:p w:rsidR="00B73FFA" w:rsidRPr="00084EC9" w:rsidRDefault="00AD1D08" w:rsidP="00AD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B73FFA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Подобранные поршневые пальцы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033DA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Pr="00084EC9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B73FFA" w:rsidRDefault="00192900" w:rsidP="004D2A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 № 12</w:t>
      </w:r>
    </w:p>
    <w:p w:rsidR="00AA139D" w:rsidRPr="00084EC9" w:rsidRDefault="00AA139D" w:rsidP="004D2A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Подб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поршневы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х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кол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е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ц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B73FFA" w:rsidRPr="00084EC9" w:rsidRDefault="00B73FFA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3710D0" w:rsidRPr="00084EC9" w:rsidTr="00C7640D">
        <w:trPr>
          <w:trHeight w:val="122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0D0" w:rsidRPr="00084EC9" w:rsidRDefault="003710D0" w:rsidP="003710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3710D0" w:rsidRDefault="003710D0" w:rsidP="003710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3710D0" w:rsidRPr="003710D0" w:rsidRDefault="005C0BDF" w:rsidP="003710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Н</w:t>
            </w:r>
            <w:r w:rsidR="003710D0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3710D0" w:rsidRPr="00084EC9" w:rsidRDefault="003710D0" w:rsidP="003710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37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084EC9" w:rsidTr="003710D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1.1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37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7D2DAA" w:rsidRPr="00084EC9" w:rsidRDefault="00B73FFA" w:rsidP="005A7B2F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3710D0" w:rsidRPr="00084EC9" w:rsidTr="003710D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0D0" w:rsidRPr="00084EC9" w:rsidRDefault="003710D0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0D0" w:rsidRDefault="003710D0" w:rsidP="0037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3710D0" w:rsidRPr="00084EC9" w:rsidRDefault="003710D0" w:rsidP="003710D0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</w:t>
            </w:r>
            <w:r w:rsidR="00B2028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бор поршневых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колец.</w:t>
            </w:r>
          </w:p>
          <w:p w:rsidR="003710D0" w:rsidRPr="00084EC9" w:rsidRDefault="003710D0" w:rsidP="00371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B73FFA" w:rsidRPr="00084EC9" w:rsidTr="003710D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371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10D0" w:rsidRDefault="00B73FFA" w:rsidP="0037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по заданию:</w:t>
            </w:r>
          </w:p>
          <w:p w:rsidR="00B73FFA" w:rsidRPr="00084EC9" w:rsidRDefault="003710D0" w:rsidP="00371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B73FFA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Подобранные поршневые кольца. Точность и соответствие подбора. 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B73FFA" w:rsidRPr="00084EC9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B73FFA" w:rsidRDefault="00B73FFA" w:rsidP="00C66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19290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13</w:t>
      </w:r>
    </w:p>
    <w:p w:rsidR="00071473" w:rsidRPr="00084EC9" w:rsidRDefault="00071473" w:rsidP="00C66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Определение размера шатунных шеек коленчатого вала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 </w:t>
      </w:r>
    </w:p>
    <w:p w:rsidR="00B73FFA" w:rsidRPr="00084EC9" w:rsidRDefault="00B73FFA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C7640D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40D" w:rsidRPr="00084EC9" w:rsidRDefault="00C7640D" w:rsidP="00C764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C7640D" w:rsidRPr="00084EC9" w:rsidRDefault="00C7640D" w:rsidP="00C764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C7640D" w:rsidRDefault="00C7640D" w:rsidP="00C76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C7640D" w:rsidRPr="00084EC9" w:rsidRDefault="00C7640D" w:rsidP="00C76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C7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</w:p>
        </w:tc>
      </w:tr>
      <w:tr w:rsidR="00B73FFA" w:rsidRPr="00084EC9" w:rsidTr="008F1C31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8F1C31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8F1C31" w:rsidRDefault="00B73FFA" w:rsidP="005A7B2F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8F1C31" w:rsidRPr="00084EC9" w:rsidTr="008F1C31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C31" w:rsidRPr="00084EC9" w:rsidRDefault="008F1C31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C31" w:rsidRPr="00084EC9" w:rsidRDefault="008F1C31" w:rsidP="005A7B2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8F1C31" w:rsidRPr="00084EC9" w:rsidRDefault="008F1C31" w:rsidP="008F1C31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Определение размера шатунных шеек коленчатого вала.</w:t>
            </w:r>
          </w:p>
          <w:p w:rsidR="008F1C31" w:rsidRPr="00084EC9" w:rsidRDefault="008F1C31" w:rsidP="008F1C31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Необходимость шлифовки.</w:t>
            </w:r>
          </w:p>
          <w:p w:rsidR="008F1C31" w:rsidRPr="00084EC9" w:rsidRDefault="008F1C31" w:rsidP="008F1C31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B73FFA" w:rsidRPr="00084EC9" w:rsidTr="008F1C31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8F1C31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C31" w:rsidRDefault="00B73FFA" w:rsidP="008F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по заданию:</w:t>
            </w:r>
          </w:p>
          <w:p w:rsidR="00B73FFA" w:rsidRPr="00084EC9" w:rsidRDefault="008F1C31" w:rsidP="008F1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B73FFA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Полученные данные и точность замера шейки. 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B73FFA" w:rsidRPr="00084EC9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B73FFA" w:rsidRDefault="00B73FFA" w:rsidP="00A536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A5365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14</w:t>
      </w:r>
      <w:r w:rsidR="0007147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</w:p>
    <w:p w:rsidR="00071473" w:rsidRPr="00084EC9" w:rsidRDefault="00071473" w:rsidP="00A536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Подб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 вкладыш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ей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шатунных шеек коленчатого вала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B73FFA" w:rsidRPr="00084EC9" w:rsidRDefault="00B73FFA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291045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045" w:rsidRDefault="00291045" w:rsidP="0029104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291045" w:rsidRPr="00084EC9" w:rsidRDefault="00291045" w:rsidP="00291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</w:p>
          <w:p w:rsidR="00291045" w:rsidRDefault="00291045" w:rsidP="002910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Н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микрометр,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нормативная документация.</w:t>
            </w:r>
          </w:p>
          <w:p w:rsidR="00291045" w:rsidRPr="00084EC9" w:rsidRDefault="00291045" w:rsidP="002910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29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29104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29104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084EC9" w:rsidTr="0029104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225DF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084EC9" w:rsidRDefault="00B73FFA" w:rsidP="005A7B2F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225DF7" w:rsidRPr="00084EC9" w:rsidTr="0029104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DF7" w:rsidRPr="00084EC9" w:rsidRDefault="00225DF7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DF7" w:rsidRPr="00084EC9" w:rsidRDefault="00225DF7" w:rsidP="00225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225DF7" w:rsidRPr="00084EC9" w:rsidRDefault="00225DF7" w:rsidP="00225DF7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Подобрать ремонтные размеры вкладышей шатунных шеек.</w:t>
            </w:r>
          </w:p>
          <w:p w:rsidR="00225DF7" w:rsidRPr="00084EC9" w:rsidRDefault="00225DF7" w:rsidP="00225DF7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B73FFA" w:rsidRPr="00084EC9" w:rsidTr="0029104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225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</w:t>
            </w:r>
            <w:r w:rsidR="00225DF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DF7" w:rsidRDefault="00B73FFA" w:rsidP="00225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B73FFA" w:rsidRPr="00084EC9" w:rsidRDefault="00225DF7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B73FFA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Подобранные по размерам вкладыши шатунных шеек коленчатого вала.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231B7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Pr="00084EC9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B73FFA" w:rsidRDefault="00B73FFA" w:rsidP="00A536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A5365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15</w:t>
      </w:r>
    </w:p>
    <w:p w:rsidR="00746639" w:rsidRPr="00084EC9" w:rsidRDefault="00746639" w:rsidP="00A536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Подб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 шатун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ов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  <w:r w:rsidR="00F819C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="00F819C0"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 массе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</w:p>
    <w:p w:rsidR="00B73FFA" w:rsidRPr="00084EC9" w:rsidRDefault="00B73FFA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6A7600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600" w:rsidRPr="00084EC9" w:rsidRDefault="006A7600" w:rsidP="006A7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6A7600" w:rsidRPr="00084EC9" w:rsidRDefault="006A7600" w:rsidP="006A76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6A7600" w:rsidRDefault="006A7600" w:rsidP="006A76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Н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6A7600" w:rsidRPr="00084EC9" w:rsidRDefault="006A7600" w:rsidP="006A76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6A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6A760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6A760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6A760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6A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7D2DAA" w:rsidRPr="00084EC9" w:rsidRDefault="00B73FFA" w:rsidP="005A7B2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6A7600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600" w:rsidRPr="00084EC9" w:rsidRDefault="006A7600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600" w:rsidRPr="00084EC9" w:rsidRDefault="006A7600" w:rsidP="006A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6A7600" w:rsidRPr="00084EC9" w:rsidRDefault="006A7600" w:rsidP="006A7600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Произвести подбор шатунов по массе</w:t>
            </w:r>
            <w:r w:rsidR="0031568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6A7600" w:rsidRPr="00084EC9" w:rsidRDefault="006A7600" w:rsidP="006A7600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B73FFA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6A7600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600" w:rsidRDefault="00B73FFA" w:rsidP="006A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B73FFA" w:rsidRPr="00084EC9" w:rsidRDefault="006A7600" w:rsidP="006A7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B73FFA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Подобранные по массе шатуны. Разность не должна превышать 8,0 г. 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6A760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Pr="00084EC9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B73FFA" w:rsidRDefault="00B73FFA" w:rsidP="00A536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A5365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16</w:t>
      </w:r>
    </w:p>
    <w:p w:rsidR="00F819C0" w:rsidRPr="00084EC9" w:rsidRDefault="00F819C0" w:rsidP="00F819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одбор шатунов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 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 размеру</w:t>
      </w:r>
    </w:p>
    <w:p w:rsidR="006A7600" w:rsidRPr="00084EC9" w:rsidRDefault="006A7600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315686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86" w:rsidRPr="00084EC9" w:rsidRDefault="00315686" w:rsidP="003156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315686" w:rsidRPr="00084EC9" w:rsidRDefault="00315686" w:rsidP="003156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315686" w:rsidRDefault="00315686" w:rsidP="003156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Н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315686" w:rsidRPr="00084EC9" w:rsidRDefault="00315686" w:rsidP="00315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31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31568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31568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2330B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084EC9" w:rsidRDefault="00B73FFA" w:rsidP="005A7B2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BB5951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5951" w:rsidRPr="00084EC9" w:rsidRDefault="002330BB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0BB" w:rsidRPr="00084EC9" w:rsidRDefault="002330BB" w:rsidP="0023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2330BB" w:rsidRPr="00084EC9" w:rsidRDefault="002330BB" w:rsidP="002330BB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Произвести подбор шатунов по размеру</w:t>
            </w:r>
          </w:p>
          <w:p w:rsidR="00BB5951" w:rsidRPr="00084EC9" w:rsidRDefault="002330BB" w:rsidP="002330BB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B73FFA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B5951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0BB" w:rsidRDefault="00B73FFA" w:rsidP="0023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B73FFA" w:rsidRPr="00084EC9" w:rsidRDefault="002330BB" w:rsidP="00233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Подобранные по размеру шатуны.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135C1C" w:rsidRPr="00084EC9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CF59D6" w:rsidRDefault="00CF59D6" w:rsidP="00CF59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 № 1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7</w:t>
      </w:r>
    </w:p>
    <w:p w:rsidR="00CF59D6" w:rsidRPr="00F85435" w:rsidRDefault="004D1B28" w:rsidP="00CF59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Обслуживание тормозной системы</w:t>
      </w:r>
      <w:r w:rsidR="00CF59D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CF59D6" w:rsidRPr="00F85435" w:rsidRDefault="00CF59D6" w:rsidP="00CF59D6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CF59D6" w:rsidRPr="00F85435" w:rsidTr="00CF59D6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F85435" w:rsidRDefault="00CF59D6" w:rsidP="00CF59D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Исходные данные:</w:t>
            </w:r>
          </w:p>
          <w:p w:rsidR="00CF59D6" w:rsidRPr="00F85435" w:rsidRDefault="00CF59D6" w:rsidP="00CF59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Рабочий автомобиль (трактор).</w:t>
            </w:r>
          </w:p>
          <w:p w:rsidR="00CF59D6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Инструмент для регулировки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тормозов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(ключи, измерительный инструмент)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693C4D" w:rsidRPr="00F85435" w:rsidRDefault="00693C4D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CF59D6" w:rsidRPr="00F85435" w:rsidTr="00CF59D6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CF59D6" w:rsidRPr="00F85435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CF59D6" w:rsidRPr="00F85435" w:rsidTr="00CF59D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754FE2" w:rsidRDefault="00CF59D6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CF59D6" w:rsidRPr="00754FE2" w:rsidRDefault="00CF59D6" w:rsidP="00F8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CF59D6" w:rsidRPr="00754FE2" w:rsidRDefault="00CF59D6" w:rsidP="00F8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CF59D6" w:rsidRPr="00F85435" w:rsidRDefault="00CF59D6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F85435" w:rsidTr="00CF59D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F85435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4D1B28" w:rsidRDefault="004D1B28" w:rsidP="004D1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Обслужить тормозную систему трактора (автомобиля).</w:t>
            </w:r>
          </w:p>
          <w:p w:rsidR="00CF59D6" w:rsidRPr="00754FE2" w:rsidRDefault="00CF59D6" w:rsidP="004D1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CF59D6" w:rsidRPr="00F85435" w:rsidTr="00CF59D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CF59D6" w:rsidRPr="00F85435" w:rsidTr="00CF59D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CF59D6" w:rsidRPr="00F85435" w:rsidRDefault="00CF59D6" w:rsidP="004D1B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4D1B2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Соответствие показателей работы тормозов соответствующим параметрам.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CF59D6" w:rsidRPr="00F85435" w:rsidTr="00CF59D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CF59D6" w:rsidRPr="00F85435" w:rsidTr="00CF59D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135C1C" w:rsidRPr="00084EC9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84EC9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5"/>
      </w:tblGrid>
      <w:tr w:rsidR="00693C4D" w:rsidRPr="00D366D0" w:rsidTr="0004631B">
        <w:tc>
          <w:tcPr>
            <w:tcW w:w="9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D366D0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2.Вы можете воспользоваться:</w:t>
            </w:r>
          </w:p>
          <w:p w:rsidR="00693C4D" w:rsidRPr="00D366D0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Литературой необходимой для выполнения работы.</w:t>
            </w:r>
          </w:p>
        </w:tc>
      </w:tr>
      <w:tr w:rsidR="00693C4D" w:rsidRPr="00D366D0" w:rsidTr="0004631B">
        <w:tc>
          <w:tcPr>
            <w:tcW w:w="9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D366D0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93C4D" w:rsidRPr="00D366D0" w:rsidTr="0004631B">
        <w:tc>
          <w:tcPr>
            <w:tcW w:w="9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D366D0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693C4D" w:rsidRPr="00D366D0" w:rsidRDefault="00693C4D" w:rsidP="0069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693C4D" w:rsidRPr="00D366D0" w:rsidRDefault="00693C4D" w:rsidP="0069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693C4D" w:rsidRDefault="00693C4D" w:rsidP="00693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 № 1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8</w:t>
      </w:r>
    </w:p>
    <w:p w:rsidR="00693C4D" w:rsidRPr="00693C4D" w:rsidRDefault="0004631B" w:rsidP="00693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Проведение </w:t>
      </w:r>
      <w:r w:rsidR="00693C4D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ЕТО зерноуборочного комбайна</w:t>
      </w:r>
    </w:p>
    <w:p w:rsidR="00693C4D" w:rsidRPr="00F85435" w:rsidRDefault="00693C4D" w:rsidP="00693C4D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693C4D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4D" w:rsidRPr="00F85435" w:rsidRDefault="00693C4D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693C4D" w:rsidRPr="00693C4D" w:rsidRDefault="00693C4D" w:rsidP="00693C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Зерноуборочный комбайн;</w:t>
            </w:r>
          </w:p>
          <w:p w:rsidR="00693C4D" w:rsidRPr="00693C4D" w:rsidRDefault="00693C4D" w:rsidP="0069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Комплект инструмента и принадлежностей для комбайна, находящийся на рабочем месте; обтирочный материал; заправочные оборудование и посуда; ГСМ; плакаты.</w:t>
            </w:r>
          </w:p>
          <w:p w:rsidR="00693C4D" w:rsidRPr="00F85435" w:rsidRDefault="00693C4D" w:rsidP="00693C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693C4D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693C4D" w:rsidRPr="00F85435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693C4D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754FE2" w:rsidRDefault="00693C4D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693C4D" w:rsidRPr="00754FE2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693C4D" w:rsidRPr="00754FE2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693C4D" w:rsidRPr="00F85435" w:rsidRDefault="00693C4D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693C4D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4D" w:rsidRPr="00F85435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4D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693C4D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ЕТО зерноуборочного комбайна.</w:t>
            </w:r>
          </w:p>
          <w:p w:rsidR="00693C4D" w:rsidRPr="00754FE2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693C4D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693C4D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693C4D" w:rsidRPr="00F85435" w:rsidRDefault="00693C4D" w:rsidP="00693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ЕТО зерноуборочного комбайна.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93C4D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693C4D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693C4D" w:rsidRPr="00084EC9" w:rsidRDefault="00693C4D" w:rsidP="0069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84EC9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693C4D" w:rsidRDefault="00693C4D" w:rsidP="0069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D866AE" w:rsidRDefault="00D866AE" w:rsidP="00D866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 № 1</w:t>
      </w:r>
      <w:r w:rsidR="006B774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9</w:t>
      </w:r>
    </w:p>
    <w:p w:rsidR="00D866AE" w:rsidRPr="00693C4D" w:rsidRDefault="0004631B" w:rsidP="00D866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Проведение </w:t>
      </w:r>
      <w:r w:rsidR="00D866AE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ТО</w:t>
      </w:r>
      <w:r w:rsidR="00D866A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-1</w:t>
      </w:r>
      <w:r w:rsidR="00D866AE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зерноуборочного комбайна</w:t>
      </w:r>
    </w:p>
    <w:p w:rsidR="00D866AE" w:rsidRPr="00F85435" w:rsidRDefault="00D866AE" w:rsidP="00D866AE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D866A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6AE" w:rsidRPr="00F85435" w:rsidRDefault="00D866AE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D866AE" w:rsidRPr="00693C4D" w:rsidRDefault="00D866AE" w:rsidP="000463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Зерноуборочный комбайн;</w:t>
            </w:r>
          </w:p>
          <w:p w:rsidR="00D866AE" w:rsidRPr="00693C4D" w:rsidRDefault="00D866A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Комплект инструмента и принадлежностей для комбайна, находящийся на рабочем месте; обтирочный материал; заправочные оборудование и посуда; ГСМ; плакаты.</w:t>
            </w:r>
          </w:p>
          <w:p w:rsidR="00D866AE" w:rsidRPr="00F85435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D866A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Инструкция</w:t>
            </w:r>
          </w:p>
          <w:p w:rsidR="00D866AE" w:rsidRPr="00F85435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D866A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754FE2" w:rsidRDefault="00D866AE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D866AE" w:rsidRPr="00754FE2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D866AE" w:rsidRPr="00754FE2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D866AE" w:rsidRPr="00F85435" w:rsidRDefault="00D866AE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D866A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6AE" w:rsidRPr="00F85435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6AE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D866AE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ТО-1 зерноуборочного комбайна.</w:t>
            </w:r>
          </w:p>
          <w:p w:rsidR="00D866AE" w:rsidRPr="00754FE2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D866A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D866A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D866AE" w:rsidRPr="00F85435" w:rsidRDefault="00D866AE" w:rsidP="00D86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ТО-1 зерноуборочного комбайна.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D866A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D866A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D866AE" w:rsidRDefault="00D866AE" w:rsidP="0069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127722" w:rsidRDefault="00127722" w:rsidP="00127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20</w:t>
      </w:r>
    </w:p>
    <w:p w:rsidR="00127722" w:rsidRPr="00693C4D" w:rsidRDefault="0004631B" w:rsidP="00127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Проведение </w:t>
      </w:r>
      <w:r w:rsidR="00127722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ТО</w:t>
      </w:r>
      <w:r w:rsidR="0012772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-2</w:t>
      </w:r>
      <w:r w:rsidR="00127722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="0012772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127722" w:rsidRPr="00F85435" w:rsidRDefault="00127722" w:rsidP="00127722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127722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722" w:rsidRPr="00F85435" w:rsidRDefault="00127722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127722" w:rsidRPr="00693C4D" w:rsidRDefault="00127722" w:rsidP="000463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127722" w:rsidRPr="00693C4D" w:rsidRDefault="00127722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127722" w:rsidRPr="00F85435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127722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27722" w:rsidRPr="00F85435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27722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754FE2" w:rsidRDefault="00127722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127722" w:rsidRPr="00754FE2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127722" w:rsidRPr="00754FE2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127722" w:rsidRPr="00F85435" w:rsidRDefault="00127722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127722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722" w:rsidRPr="00F85435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722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127722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ТО-2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127722" w:rsidRPr="00754FE2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27722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27722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27722" w:rsidRPr="00F85435" w:rsidRDefault="00127722" w:rsidP="00127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ТО-2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27722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27722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127722" w:rsidRDefault="00127722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956B2D" w:rsidRPr="00D366D0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 </w:t>
      </w:r>
    </w:p>
    <w:p w:rsidR="004A262E" w:rsidRDefault="004A262E" w:rsidP="004A26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21</w:t>
      </w:r>
    </w:p>
    <w:p w:rsidR="004A262E" w:rsidRPr="00693C4D" w:rsidRDefault="0004631B" w:rsidP="004A26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Проведение </w:t>
      </w:r>
      <w:r w:rsidR="004A262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Е</w:t>
      </w:r>
      <w:r w:rsidR="004A262E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ТО </w:t>
      </w:r>
      <w:r w:rsidR="004A262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4A262E" w:rsidRPr="00F85435" w:rsidRDefault="004A262E" w:rsidP="004A262E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4A262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Pr="00F85435" w:rsidRDefault="004A262E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4A262E" w:rsidRPr="00693C4D" w:rsidRDefault="004A262E" w:rsidP="000463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4A262E" w:rsidRPr="00693C4D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754FE2" w:rsidRDefault="004A262E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Изучить правила техники безопасности.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4A262E" w:rsidRPr="00F85435" w:rsidRDefault="004A262E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4A262E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ЕТО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4A262E" w:rsidRPr="00F85435" w:rsidRDefault="004A262E" w:rsidP="004A2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ЕТО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956B2D" w:rsidRPr="00D366D0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4A262E" w:rsidRDefault="00956B2D" w:rsidP="004A26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  <w:r w:rsidR="004A262E"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4A262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22</w:t>
      </w:r>
    </w:p>
    <w:p w:rsidR="004A262E" w:rsidRPr="00693C4D" w:rsidRDefault="0004631B" w:rsidP="004A26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Проведение </w:t>
      </w:r>
      <w:r w:rsidR="004A262E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ТО</w:t>
      </w:r>
      <w:r w:rsidR="004A262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-1</w:t>
      </w:r>
      <w:r w:rsidR="004A262E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="004A262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4A262E" w:rsidRPr="00F85435" w:rsidRDefault="004A262E" w:rsidP="004A262E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4A262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Pr="00F85435" w:rsidRDefault="004A262E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4A262E" w:rsidRPr="00693C4D" w:rsidRDefault="004A262E" w:rsidP="000463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4A262E" w:rsidRPr="00693C4D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754FE2" w:rsidRDefault="004A262E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4A262E" w:rsidRPr="00F85435" w:rsidRDefault="004A262E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4A262E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ТО-1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ТО-1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4A262E" w:rsidRDefault="004A262E" w:rsidP="004A2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04631B" w:rsidRDefault="0004631B" w:rsidP="00046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23</w:t>
      </w:r>
    </w:p>
    <w:p w:rsidR="0004631B" w:rsidRPr="00693C4D" w:rsidRDefault="0004631B" w:rsidP="00046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Регулировка тепловых зазоров в клапанах ГРМ двигателя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04631B" w:rsidRPr="00F85435" w:rsidRDefault="0004631B" w:rsidP="0004631B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04631B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31B" w:rsidRPr="00F85435" w:rsidRDefault="0004631B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04631B" w:rsidRPr="00693C4D" w:rsidRDefault="0004631B" w:rsidP="000463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04631B" w:rsidRPr="00693C4D" w:rsidRDefault="0004631B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04631B" w:rsidRPr="00F85435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04631B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04631B" w:rsidRPr="00F85435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04631B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754FE2" w:rsidRDefault="0004631B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04631B" w:rsidRPr="00754FE2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04631B" w:rsidRPr="00754FE2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04631B" w:rsidRPr="00F85435" w:rsidRDefault="0004631B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04631B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31B" w:rsidRPr="00F85435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31B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04631B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Выполнить 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егулировки тепловых зазоров в клапанах ГРМ двигателя.</w:t>
            </w:r>
          </w:p>
          <w:p w:rsidR="0004631B" w:rsidRPr="00754FE2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04631B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04631B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Итоговый результат по заданию:</w:t>
            </w:r>
          </w:p>
          <w:p w:rsidR="0004631B" w:rsidRPr="00F85435" w:rsidRDefault="0004631B" w:rsidP="00B84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Очередность и качество выполнения</w:t>
            </w:r>
            <w:r w:rsidR="00B84A0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регулировок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04631B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04631B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956B2D" w:rsidRPr="00D366D0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DF5DCC" w:rsidRDefault="00956B2D" w:rsidP="00DF5D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  <w:r w:rsidR="00DF5DCC"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DF5DC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24</w:t>
      </w:r>
    </w:p>
    <w:p w:rsidR="00DF5DCC" w:rsidRPr="00693C4D" w:rsidRDefault="00DF5DCC" w:rsidP="00DF5D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Проведение С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ТО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-ВЛ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DF5DCC" w:rsidRPr="00F85435" w:rsidRDefault="00DF5DCC" w:rsidP="00DF5DC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DF5DCC" w:rsidRPr="00F85435" w:rsidTr="00AD7B4D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Pr="00F85435" w:rsidRDefault="00DF5DCC" w:rsidP="00AD7B4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DF5DCC" w:rsidRPr="00693C4D" w:rsidRDefault="00DF5DCC" w:rsidP="00AD7B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DF5DCC" w:rsidRPr="00693C4D" w:rsidRDefault="00DF5DCC" w:rsidP="00AD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DF5DCC" w:rsidRPr="00F85435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DF5DCC" w:rsidRPr="00F85435" w:rsidTr="00AD7B4D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DF5DCC" w:rsidRPr="00F85435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DF5DCC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754FE2" w:rsidRDefault="00DF5DCC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DF5DCC" w:rsidRPr="00754FE2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DF5DCC" w:rsidRPr="00754FE2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DF5DCC" w:rsidRPr="00F85435" w:rsidRDefault="00DF5DCC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DF5DCC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Pr="00F85435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DF5DCC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СТО-ВЛ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DF5DCC" w:rsidRPr="00754FE2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DF5DCC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DF5DCC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DF5DCC" w:rsidRPr="00F85435" w:rsidRDefault="00DF5DCC" w:rsidP="00DF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СТО-ВЛ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DF5DCC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DF5DCC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956B2D" w:rsidRPr="00D366D0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DF5DCC" w:rsidRDefault="00DF5DCC" w:rsidP="00DF5D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25</w:t>
      </w:r>
    </w:p>
    <w:p w:rsidR="00DF5DCC" w:rsidRPr="00693C4D" w:rsidRDefault="00DF5DCC" w:rsidP="00DF5D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Проведение С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ТО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-ОЗ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DF5DCC" w:rsidRPr="00F85435" w:rsidRDefault="00DF5DCC" w:rsidP="00DF5DC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DF5DCC" w:rsidRPr="00F85435" w:rsidTr="00AD7B4D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Pr="00F85435" w:rsidRDefault="00DF5DCC" w:rsidP="00AD7B4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DF5DCC" w:rsidRPr="00693C4D" w:rsidRDefault="00DF5DCC" w:rsidP="00AD7B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DF5DCC" w:rsidRPr="00693C4D" w:rsidRDefault="00DF5DCC" w:rsidP="00AD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DF5DCC" w:rsidRPr="00F85435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DF5DCC" w:rsidRPr="00F85435" w:rsidTr="00AD7B4D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DF5DCC" w:rsidRPr="00F85435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DF5DCC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754FE2" w:rsidRDefault="00DF5DCC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DF5DCC" w:rsidRPr="00754FE2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DF5DCC" w:rsidRPr="00754FE2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DF5DCC" w:rsidRPr="00F85435" w:rsidRDefault="00DF5DCC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DF5DCC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Pr="00F85435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DF5DCC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СТО-ОЗ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DF5DCC" w:rsidRPr="00754FE2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DF5DCC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DF5DCC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Default="00DF5DCC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DF5DCC" w:rsidRPr="00F85435" w:rsidRDefault="00DF5DCC" w:rsidP="00DF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СТО-ОЗ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DF5DCC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DF5DCC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AD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956B2D" w:rsidRPr="00D366D0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1E0E1F" w:rsidRDefault="001E0E1F" w:rsidP="001E0E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555F6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 № 2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6</w:t>
      </w:r>
    </w:p>
    <w:p w:rsidR="001E0E1F" w:rsidRPr="00555F65" w:rsidRDefault="001E0E1F" w:rsidP="001E0E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</w:t>
      </w:r>
      <w:r w:rsidRPr="00555F6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амене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охлаждающей жидкости</w:t>
      </w:r>
      <w:r w:rsidRPr="00555F6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двигателе при проведении ТО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1E0E1F" w:rsidRPr="00555F65" w:rsidRDefault="001E0E1F" w:rsidP="001E0E1F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1E0E1F" w:rsidRPr="00555F65" w:rsidTr="00AD7B4D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E1F" w:rsidRDefault="001E0E1F" w:rsidP="00AD7B4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1E0E1F" w:rsidRPr="00555F65" w:rsidRDefault="001E0E1F" w:rsidP="00AD7B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вигатель бензиновый (дизельный).</w:t>
            </w:r>
          </w:p>
          <w:p w:rsidR="001E0E1F" w:rsidRDefault="001E0E1F" w:rsidP="001E0E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ы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, пробки, емкост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под стар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ую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 новую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охлаждающую жидкость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, ветошь.</w:t>
            </w:r>
          </w:p>
          <w:p w:rsidR="001E0E1F" w:rsidRPr="00555F65" w:rsidRDefault="001E0E1F" w:rsidP="001E0E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1E0E1F" w:rsidRPr="00555F65" w:rsidTr="00AD7B4D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E0E1F" w:rsidRPr="00555F65" w:rsidRDefault="001E0E1F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E0E1F" w:rsidRPr="00555F65" w:rsidTr="00AD7B4D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754FE2" w:rsidRDefault="001E0E1F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1E0E1F" w:rsidRPr="00754FE2" w:rsidRDefault="001E0E1F" w:rsidP="00B20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1E0E1F" w:rsidRPr="00754FE2" w:rsidRDefault="001E0E1F" w:rsidP="00B20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1E0E1F" w:rsidRPr="00555F65" w:rsidRDefault="001E0E1F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1E0E1F" w:rsidRPr="00555F65" w:rsidTr="00AD7B4D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E1F" w:rsidRPr="00555F65" w:rsidRDefault="001E0E1F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E1F" w:rsidRDefault="001E0E1F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1E0E1F" w:rsidRDefault="001E0E1F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Слить отработанное масло. З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алить новое масло.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</w:p>
          <w:p w:rsidR="001E0E1F" w:rsidRDefault="001E0E1F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Заменить (промыть) масляные фильтры.</w:t>
            </w:r>
          </w:p>
          <w:p w:rsidR="001E0E1F" w:rsidRPr="00754FE2" w:rsidRDefault="001E0E1F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E0E1F" w:rsidRPr="00555F65" w:rsidTr="00AD7B4D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E0E1F" w:rsidRPr="00555F6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Default="001E0E1F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E0E1F" w:rsidRPr="00555F65" w:rsidRDefault="001E0E1F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Двигатель с замененным маслом. </w:t>
            </w:r>
          </w:p>
        </w:tc>
      </w:tr>
      <w:tr w:rsidR="001E0E1F" w:rsidRPr="00555F6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E0E1F" w:rsidRPr="00555F6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CF228A" w:rsidRDefault="00CF228A" w:rsidP="00CF22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27</w:t>
      </w:r>
    </w:p>
    <w:p w:rsidR="00CF228A" w:rsidRPr="00693C4D" w:rsidRDefault="00CF228A" w:rsidP="00CF22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Регулировка форсунок двигателя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 на давление впрыска топлива</w:t>
      </w:r>
    </w:p>
    <w:p w:rsidR="00CF228A" w:rsidRPr="00F85435" w:rsidRDefault="00CF228A" w:rsidP="00CF228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CF228A" w:rsidRPr="00F85435" w:rsidTr="00AD7B4D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28A" w:rsidRPr="00F85435" w:rsidRDefault="00CF228A" w:rsidP="00AD7B4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CF228A" w:rsidRPr="00693C4D" w:rsidRDefault="00CF228A" w:rsidP="00AD7B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CF228A" w:rsidRPr="00693C4D" w:rsidRDefault="00CF228A" w:rsidP="00AD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CF228A" w:rsidRPr="00F85435" w:rsidRDefault="00CF228A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CF228A" w:rsidRPr="00F85435" w:rsidTr="00AD7B4D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CF228A" w:rsidRPr="00F85435" w:rsidRDefault="00CF228A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CF228A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754FE2" w:rsidRDefault="00CF228A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CF228A" w:rsidRPr="00754FE2" w:rsidRDefault="00CF228A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CF228A" w:rsidRPr="00754FE2" w:rsidRDefault="00CF228A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CF228A" w:rsidRPr="00F85435" w:rsidRDefault="00CF228A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228A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28A" w:rsidRPr="00F85435" w:rsidRDefault="00CF228A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28A" w:rsidRDefault="00CF228A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CF228A" w:rsidRDefault="00CF228A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Выполнить 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егулировки форсунок двигателя на давление впрыска топлива.</w:t>
            </w:r>
          </w:p>
          <w:p w:rsidR="00CF228A" w:rsidRPr="00754FE2" w:rsidRDefault="00CF228A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CF228A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CF228A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Default="00CF228A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CF228A" w:rsidRPr="00F85435" w:rsidRDefault="00CF228A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Очередность и качество выполнения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регулировок форсунок на давление впрыска топлива.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CF228A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AD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CF228A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AD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956B2D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EA0A1D" w:rsidRDefault="00EA0A1D" w:rsidP="00EA0A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28</w:t>
      </w:r>
    </w:p>
    <w:p w:rsidR="00EA0A1D" w:rsidRPr="00693C4D" w:rsidRDefault="00EA0A1D" w:rsidP="00EA0A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Установка ТНВД на двигатель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EA0A1D" w:rsidRPr="00F85435" w:rsidRDefault="00EA0A1D" w:rsidP="00EA0A1D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EA0A1D" w:rsidRPr="00F85435" w:rsidTr="00AD7B4D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A1D" w:rsidRPr="00F85435" w:rsidRDefault="00EA0A1D" w:rsidP="00AD7B4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EA0A1D" w:rsidRPr="00693C4D" w:rsidRDefault="00EA0A1D" w:rsidP="00AD7B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EA0A1D" w:rsidRPr="00693C4D" w:rsidRDefault="00EA0A1D" w:rsidP="009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="0091648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;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обтирочный материал; заправочные оборудование и посуда; ГСМ; плакаты.</w:t>
            </w:r>
          </w:p>
          <w:p w:rsidR="00EA0A1D" w:rsidRPr="00F85435" w:rsidRDefault="00EA0A1D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EA0A1D" w:rsidRPr="00F85435" w:rsidTr="00AD7B4D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EA0A1D" w:rsidRPr="00F85435" w:rsidRDefault="00EA0A1D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EA0A1D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754FE2" w:rsidRDefault="00EA0A1D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EA0A1D" w:rsidRPr="00754FE2" w:rsidRDefault="00EA0A1D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EA0A1D" w:rsidRPr="00754FE2" w:rsidRDefault="00EA0A1D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EA0A1D" w:rsidRPr="00F85435" w:rsidRDefault="00EA0A1D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EA0A1D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A1D" w:rsidRPr="00F85435" w:rsidRDefault="00EA0A1D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A1D" w:rsidRDefault="00EA0A1D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EA0A1D" w:rsidRDefault="00EA0A1D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установку ТНВД на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двигатель и отрегулировать угол опережения впрыска.</w:t>
            </w:r>
          </w:p>
          <w:p w:rsidR="00EA0A1D" w:rsidRPr="00754FE2" w:rsidRDefault="00EA0A1D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EA0A1D" w:rsidRPr="00F85435" w:rsidTr="00AD7B4D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AD7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EA0A1D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Default="00EA0A1D" w:rsidP="00AD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EA0A1D" w:rsidRPr="00F85435" w:rsidRDefault="00EA0A1D" w:rsidP="00EA0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Очередность и качество выполнения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установки ТНВД на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двигатель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EA0A1D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AD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EA0A1D" w:rsidRPr="00F85435" w:rsidTr="00AD7B4D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AD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EA0A1D" w:rsidRDefault="00EA0A1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EA0A1D" w:rsidRPr="00D366D0" w:rsidRDefault="00EA0A1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C669EB" w:rsidRDefault="00956B2D" w:rsidP="00DF5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  <w:r w:rsidR="00C669E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8.2</w:t>
      </w:r>
      <w:r w:rsidR="00C669EB"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 Пакет экзаменатора</w:t>
      </w:r>
      <w:r w:rsidR="00C669E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135C1C" w:rsidRPr="00084EC9" w:rsidRDefault="00135C1C" w:rsidP="00135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</w:p>
    <w:tbl>
      <w:tblPr>
        <w:tblW w:w="498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5"/>
      </w:tblGrid>
      <w:tr w:rsidR="00135C1C" w:rsidRPr="00084EC9" w:rsidTr="004D1B28">
        <w:trPr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084EC9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135C1C" w:rsidRPr="00084EC9" w:rsidTr="004D1B28">
        <w:trPr>
          <w:trHeight w:val="185"/>
          <w:jc w:val="center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084EC9" w:rsidRDefault="00135C1C" w:rsidP="009164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Задания проводится в форме кейс-за</w:t>
            </w:r>
            <w:r w:rsidR="00644B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дания. Количество вариантов – </w:t>
            </w:r>
            <w:r w:rsidR="009164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="00644B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135C1C" w:rsidRPr="0039019C" w:rsidRDefault="0089542E" w:rsidP="00821F8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 xml:space="preserve">8.2.1. </w:t>
      </w:r>
      <w:r w:rsidR="00135C1C" w:rsidRPr="0039019C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Условия выполнения заданий</w:t>
      </w:r>
    </w:p>
    <w:p w:rsidR="00135C1C" w:rsidRPr="0039019C" w:rsidRDefault="00135C1C" w:rsidP="00135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9019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39019C" w:rsidRDefault="0089542E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954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8.2.2.</w:t>
      </w:r>
      <w:r w:rsidR="00135C1C" w:rsidRPr="008954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Оборудование:</w:t>
      </w:r>
      <w:r w:rsidR="00135C1C" w:rsidRPr="0039019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наборы слесарных инструментов; наборы измерительных инструментов; приспособления; заготовки для выполнения слесарных работ; стенды для проверки технического обслуживания механизмов и систем; приборы и оборудование для проведения диагностики, ремонта, технического обслуживания</w:t>
      </w:r>
    </w:p>
    <w:p w:rsidR="00135C1C" w:rsidRPr="0039019C" w:rsidRDefault="00135C1C" w:rsidP="00135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9019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84A24" w:rsidRPr="0089542E" w:rsidRDefault="0089542E" w:rsidP="005372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542E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8.2.</w:t>
      </w:r>
      <w:r w:rsidR="00537275" w:rsidRPr="0089542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84A24" w:rsidRPr="0089542E">
        <w:rPr>
          <w:rFonts w:ascii="Times New Roman" w:hAnsi="Times New Roman" w:cs="Times New Roman"/>
          <w:b/>
          <w:sz w:val="24"/>
          <w:szCs w:val="24"/>
        </w:rPr>
        <w:t>Поэтапный план выполнения задания: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>- получение информации;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 xml:space="preserve">- ознакомление с заданием и планирование работы;  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 xml:space="preserve">- организация рабочего места; 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>- подготовка инструментов и подручного материала;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>- обслуживание агрегата;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>- выполнение работ по уходу за рабочим местом;</w:t>
      </w:r>
    </w:p>
    <w:p w:rsidR="00B84A24" w:rsidRPr="006628EF" w:rsidRDefault="00537275" w:rsidP="00B84A2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представление </w:t>
      </w:r>
      <w:r w:rsidR="00B84A24" w:rsidRPr="00537275">
        <w:rPr>
          <w:rFonts w:ascii="Times New Roman" w:hAnsi="Times New Roman" w:cs="Times New Roman"/>
          <w:sz w:val="24"/>
          <w:szCs w:val="24"/>
        </w:rPr>
        <w:t>и защита  выполненного задания.</w:t>
      </w:r>
    </w:p>
    <w:p w:rsidR="00F327C0" w:rsidRDefault="003E2DB2" w:rsidP="00F327C0">
      <w:pPr>
        <w:pStyle w:val="22"/>
        <w:tabs>
          <w:tab w:val="left" w:pos="540"/>
        </w:tabs>
        <w:spacing w:after="0" w:line="276" w:lineRule="auto"/>
        <w:jc w:val="both"/>
        <w:rPr>
          <w:b/>
          <w:bCs/>
        </w:rPr>
      </w:pPr>
      <w:r>
        <w:rPr>
          <w:b/>
        </w:rPr>
        <w:t>8.</w:t>
      </w:r>
      <w:r w:rsidR="0089542E">
        <w:rPr>
          <w:b/>
        </w:rPr>
        <w:t>2.4.</w:t>
      </w:r>
      <w:r w:rsidR="00B84A24">
        <w:rPr>
          <w:b/>
          <w:bCs/>
        </w:rPr>
        <w:t xml:space="preserve"> Критерии оценки.</w:t>
      </w:r>
    </w:p>
    <w:p w:rsidR="00B84A24" w:rsidRPr="006628EF" w:rsidRDefault="00B84A24" w:rsidP="00F327C0">
      <w:pPr>
        <w:pStyle w:val="22"/>
        <w:tabs>
          <w:tab w:val="left" w:pos="540"/>
        </w:tabs>
        <w:spacing w:after="0" w:line="276" w:lineRule="auto"/>
        <w:jc w:val="center"/>
      </w:pPr>
      <w:r w:rsidRPr="006628EF">
        <w:t>Проверяемые результаты обучения:</w:t>
      </w:r>
    </w:p>
    <w:p w:rsidR="00B84A24" w:rsidRPr="006628EF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bCs/>
          <w:sz w:val="24"/>
          <w:szCs w:val="24"/>
        </w:rPr>
        <w:t>Знание н</w:t>
      </w:r>
      <w:r w:rsidRPr="006628EF">
        <w:rPr>
          <w:rFonts w:ascii="Times New Roman" w:hAnsi="Times New Roman" w:cs="Times New Roman"/>
          <w:sz w:val="24"/>
          <w:szCs w:val="24"/>
        </w:rPr>
        <w:t xml:space="preserve">азначения, технической характеристики, общего устройства и принципа работы. </w:t>
      </w:r>
    </w:p>
    <w:p w:rsidR="00B84A24" w:rsidRPr="006628EF" w:rsidRDefault="00B84A24" w:rsidP="00B84A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bCs/>
          <w:sz w:val="24"/>
          <w:szCs w:val="24"/>
        </w:rPr>
        <w:t xml:space="preserve">Знание последовательности подготовки </w:t>
      </w:r>
      <w:r w:rsidRPr="006628EF">
        <w:rPr>
          <w:rFonts w:ascii="Times New Roman" w:hAnsi="Times New Roman" w:cs="Times New Roman"/>
          <w:sz w:val="24"/>
          <w:szCs w:val="24"/>
        </w:rPr>
        <w:t>к работе.</w:t>
      </w:r>
    </w:p>
    <w:p w:rsidR="00B84A24" w:rsidRPr="006628EF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3. Знание правил техники безопасности, охраны труда, санитарии и гигиены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sz w:val="24"/>
          <w:szCs w:val="24"/>
        </w:rPr>
        <w:t>при выполнении задания.</w:t>
      </w:r>
    </w:p>
    <w:p w:rsidR="00B84A24" w:rsidRPr="006628EF" w:rsidRDefault="00B84A24" w:rsidP="00B84A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6628EF">
        <w:rPr>
          <w:rFonts w:ascii="Times New Roman" w:hAnsi="Times New Roman" w:cs="Times New Roman"/>
          <w:sz w:val="24"/>
          <w:szCs w:val="24"/>
        </w:rPr>
        <w:t>Подбор инструментов, приспособлений, оборудования, необходимого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sz w:val="24"/>
          <w:szCs w:val="24"/>
        </w:rPr>
        <w:t>смазочного и протирочного материала.</w:t>
      </w:r>
    </w:p>
    <w:p w:rsidR="00B84A24" w:rsidRPr="006628EF" w:rsidRDefault="00B84A24" w:rsidP="00B84A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bCs/>
          <w:sz w:val="24"/>
          <w:szCs w:val="24"/>
        </w:rPr>
        <w:t>5. Правильная ор</w:t>
      </w:r>
      <w:r w:rsidRPr="006628EF">
        <w:rPr>
          <w:rFonts w:ascii="Times New Roman" w:hAnsi="Times New Roman" w:cs="Times New Roman"/>
          <w:sz w:val="24"/>
          <w:szCs w:val="24"/>
        </w:rPr>
        <w:t>ганизация рабочего места.</w:t>
      </w:r>
    </w:p>
    <w:p w:rsidR="00B84A24" w:rsidRPr="006628EF" w:rsidRDefault="00B84A24" w:rsidP="00B84A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6. Рациональное использование рабочего времени.</w:t>
      </w:r>
    </w:p>
    <w:p w:rsidR="00B84A24" w:rsidRPr="006628EF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7. Соблюдение правила техники безопасности, санитарии и гигиены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sz w:val="24"/>
          <w:szCs w:val="24"/>
        </w:rPr>
        <w:t>выполнении задания.</w:t>
      </w:r>
    </w:p>
    <w:p w:rsidR="00B84A24" w:rsidRPr="006628EF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8. Защита выполненного задания.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sz w:val="24"/>
          <w:szCs w:val="24"/>
        </w:rPr>
        <w:t>При ответе обратить внимание на условия работы и требования к подготовке.</w:t>
      </w:r>
    </w:p>
    <w:p w:rsidR="00B84A24" w:rsidRPr="006628EF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9. Наведение порядка на рабочем месте.</w:t>
      </w:r>
    </w:p>
    <w:p w:rsidR="00B84A24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lastRenderedPageBreak/>
        <w:t>10. Последовательность выполнения задания с применением  инструментов,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sz w:val="24"/>
          <w:szCs w:val="24"/>
        </w:rPr>
        <w:t>приспособлений, оборудования, необходимого смазочного и протирочного материала.</w:t>
      </w:r>
    </w:p>
    <w:p w:rsidR="00B84A24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4A24" w:rsidRPr="001A47A5" w:rsidRDefault="003E2DB2" w:rsidP="00B84A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84A24">
        <w:rPr>
          <w:rFonts w:ascii="Times New Roman" w:hAnsi="Times New Roman" w:cs="Times New Roman"/>
          <w:b/>
          <w:sz w:val="24"/>
          <w:szCs w:val="24"/>
        </w:rPr>
        <w:t>.</w:t>
      </w:r>
      <w:r w:rsidR="0089542E">
        <w:rPr>
          <w:rFonts w:ascii="Times New Roman" w:hAnsi="Times New Roman" w:cs="Times New Roman"/>
          <w:b/>
          <w:sz w:val="24"/>
          <w:szCs w:val="24"/>
        </w:rPr>
        <w:t>2</w:t>
      </w:r>
      <w:r w:rsidR="00B84A24">
        <w:rPr>
          <w:rFonts w:ascii="Times New Roman" w:hAnsi="Times New Roman" w:cs="Times New Roman"/>
          <w:b/>
          <w:sz w:val="24"/>
          <w:szCs w:val="24"/>
        </w:rPr>
        <w:t>.</w:t>
      </w:r>
      <w:r w:rsidR="0089542E">
        <w:rPr>
          <w:rFonts w:ascii="Times New Roman" w:hAnsi="Times New Roman" w:cs="Times New Roman"/>
          <w:b/>
          <w:sz w:val="24"/>
          <w:szCs w:val="24"/>
        </w:rPr>
        <w:t>5.</w:t>
      </w:r>
      <w:r w:rsidR="00B84A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4A24" w:rsidRPr="001A47A5">
        <w:rPr>
          <w:rFonts w:ascii="Times New Roman" w:hAnsi="Times New Roman" w:cs="Times New Roman"/>
          <w:b/>
          <w:sz w:val="24"/>
          <w:szCs w:val="24"/>
        </w:rPr>
        <w:t>Оценочная ведомость по профессиональному модулю</w:t>
      </w:r>
    </w:p>
    <w:p w:rsidR="00B84A24" w:rsidRPr="00D25FC7" w:rsidRDefault="00567E11" w:rsidP="00B84A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5FC7">
        <w:rPr>
          <w:rFonts w:ascii="Times New Roman" w:eastAsia="Times New Roman" w:hAnsi="Times New Roman" w:cs="Times New Roman"/>
          <w:b/>
          <w:color w:val="181818"/>
          <w:sz w:val="24"/>
          <w:szCs w:val="24"/>
          <w:u w:val="single"/>
          <w:lang w:eastAsia="ru-RU"/>
        </w:rPr>
        <w:t xml:space="preserve">ПМ.02. </w:t>
      </w:r>
      <w:r w:rsidRPr="00D25FC7">
        <w:rPr>
          <w:rFonts w:ascii="Times New Roman" w:hAnsi="Times New Roman" w:cs="Times New Roman"/>
          <w:b/>
          <w:sz w:val="24"/>
          <w:szCs w:val="24"/>
          <w:u w:val="single"/>
        </w:rPr>
        <w:t>Ремонт сельскохозяйственной техники и оборудования</w:t>
      </w:r>
    </w:p>
    <w:p w:rsidR="00B84A24" w:rsidRPr="001A47A5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7A5">
        <w:rPr>
          <w:rFonts w:ascii="Times New Roman" w:hAnsi="Times New Roman" w:cs="Times New Roman"/>
          <w:sz w:val="24"/>
          <w:szCs w:val="24"/>
        </w:rPr>
        <w:t>Ф.И.О. _______________________________________________________________</w:t>
      </w:r>
      <w:r w:rsidR="00567E11">
        <w:rPr>
          <w:rFonts w:ascii="Times New Roman" w:hAnsi="Times New Roman" w:cs="Times New Roman"/>
          <w:sz w:val="24"/>
          <w:szCs w:val="24"/>
        </w:rPr>
        <w:t>________</w:t>
      </w:r>
      <w:r w:rsidRPr="001A47A5">
        <w:rPr>
          <w:rFonts w:ascii="Times New Roman" w:hAnsi="Times New Roman" w:cs="Times New Roman"/>
          <w:sz w:val="24"/>
          <w:szCs w:val="24"/>
        </w:rPr>
        <w:t xml:space="preserve"> обучающийся по специальности СПО </w:t>
      </w:r>
      <w:r w:rsidR="00567E11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35.02.16. Эксплуатация и ремонт сельскохозяй</w:t>
      </w:r>
      <w:r w:rsidR="00567E1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567E11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ственной техники и оборудования</w:t>
      </w:r>
      <w:r w:rsidR="00567E11" w:rsidRPr="001A47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A47A5">
        <w:rPr>
          <w:rFonts w:ascii="Times New Roman" w:hAnsi="Times New Roman" w:cs="Times New Roman"/>
          <w:i/>
          <w:sz w:val="24"/>
          <w:szCs w:val="24"/>
        </w:rPr>
        <w:t>освоил / не освоил</w:t>
      </w:r>
      <w:r w:rsidRPr="001A47A5">
        <w:rPr>
          <w:rFonts w:ascii="Times New Roman" w:hAnsi="Times New Roman" w:cs="Times New Roman"/>
          <w:sz w:val="24"/>
          <w:szCs w:val="24"/>
        </w:rPr>
        <w:t xml:space="preserve"> _____________ программу профессионального модуля </w:t>
      </w:r>
      <w:r w:rsidR="00567E11" w:rsidRPr="00567E11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 xml:space="preserve">ПМ.02. </w:t>
      </w:r>
      <w:r w:rsidR="00567E11" w:rsidRPr="00567E11">
        <w:rPr>
          <w:rFonts w:ascii="Times New Roman" w:hAnsi="Times New Roman" w:cs="Times New Roman"/>
          <w:sz w:val="24"/>
          <w:szCs w:val="24"/>
          <w:u w:val="single"/>
        </w:rPr>
        <w:t>Ремонт сельскохозяйственной техники и оборудования</w:t>
      </w:r>
      <w:r w:rsidRPr="009044E0">
        <w:rPr>
          <w:rFonts w:ascii="Times New Roman" w:hAnsi="Times New Roman" w:cs="Times New Roman"/>
          <w:sz w:val="24"/>
          <w:szCs w:val="24"/>
        </w:rPr>
        <w:t xml:space="preserve"> </w:t>
      </w:r>
      <w:r w:rsidR="00567E11">
        <w:rPr>
          <w:rFonts w:ascii="Times New Roman" w:hAnsi="Times New Roman" w:cs="Times New Roman"/>
          <w:sz w:val="24"/>
          <w:szCs w:val="24"/>
        </w:rPr>
        <w:t>в</w:t>
      </w:r>
      <w:r w:rsidRPr="001A47A5">
        <w:rPr>
          <w:rFonts w:ascii="Times New Roman" w:hAnsi="Times New Roman" w:cs="Times New Roman"/>
          <w:sz w:val="24"/>
          <w:szCs w:val="24"/>
        </w:rPr>
        <w:t xml:space="preserve"> объеме </w:t>
      </w:r>
      <w:r w:rsidR="00CF31AC">
        <w:rPr>
          <w:rFonts w:ascii="Times New Roman" w:hAnsi="Times New Roman" w:cs="Times New Roman"/>
          <w:sz w:val="24"/>
          <w:szCs w:val="24"/>
          <w:u w:val="single"/>
        </w:rPr>
        <w:t>548</w:t>
      </w:r>
      <w:r w:rsidRPr="001A47A5">
        <w:rPr>
          <w:rFonts w:ascii="Times New Roman" w:hAnsi="Times New Roman" w:cs="Times New Roman"/>
          <w:sz w:val="24"/>
          <w:szCs w:val="24"/>
        </w:rPr>
        <w:t xml:space="preserve"> час</w:t>
      </w:r>
      <w:r w:rsidR="00375483">
        <w:rPr>
          <w:rFonts w:ascii="Times New Roman" w:hAnsi="Times New Roman" w:cs="Times New Roman"/>
          <w:sz w:val="24"/>
          <w:szCs w:val="24"/>
        </w:rPr>
        <w:t>ов</w:t>
      </w:r>
      <w:r w:rsidRPr="001A47A5">
        <w:rPr>
          <w:rFonts w:ascii="Times New Roman" w:hAnsi="Times New Roman" w:cs="Times New Roman"/>
          <w:sz w:val="24"/>
          <w:szCs w:val="24"/>
        </w:rPr>
        <w:t xml:space="preserve">  с «____»_</w:t>
      </w:r>
      <w:r w:rsidRPr="001A47A5"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 w:rsidRPr="001A47A5">
        <w:rPr>
          <w:rFonts w:ascii="Times New Roman" w:hAnsi="Times New Roman" w:cs="Times New Roman"/>
          <w:sz w:val="24"/>
          <w:szCs w:val="24"/>
        </w:rPr>
        <w:t>_20___ г.  по «____»_</w:t>
      </w:r>
      <w:r w:rsidRPr="001A47A5">
        <w:rPr>
          <w:rFonts w:ascii="Times New Roman" w:hAnsi="Times New Roman" w:cs="Times New Roman"/>
          <w:sz w:val="24"/>
          <w:szCs w:val="24"/>
          <w:u w:val="single"/>
        </w:rPr>
        <w:t>июня</w:t>
      </w:r>
      <w:r w:rsidRPr="001A47A5">
        <w:rPr>
          <w:rFonts w:ascii="Times New Roman" w:hAnsi="Times New Roman" w:cs="Times New Roman"/>
          <w:sz w:val="24"/>
          <w:szCs w:val="24"/>
        </w:rPr>
        <w:t>_20___ г.</w:t>
      </w:r>
    </w:p>
    <w:p w:rsidR="00B84A24" w:rsidRPr="001A47A5" w:rsidRDefault="00B84A24" w:rsidP="00B84A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47A5">
        <w:rPr>
          <w:rFonts w:ascii="Times New Roman" w:hAnsi="Times New Roman" w:cs="Times New Roman"/>
          <w:sz w:val="24"/>
          <w:szCs w:val="24"/>
        </w:rPr>
        <w:t>Результаты промежуточной аттестации по элементам профессионального модуля.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7173"/>
        <w:gridCol w:w="958"/>
      </w:tblGrid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модуля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Формы промежуточной аттестации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Оценка</w:t>
            </w:r>
          </w:p>
        </w:tc>
      </w:tr>
      <w:tr w:rsidR="00A74189" w:rsidRPr="002141E6" w:rsidTr="006A7D23">
        <w:trPr>
          <w:trHeight w:val="283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4189" w:rsidRPr="002141E6" w:rsidRDefault="00A74189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МДК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4189" w:rsidRPr="002141E6" w:rsidRDefault="00A74189" w:rsidP="00D25FC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Курсовое проектирование / Экзамен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189" w:rsidRPr="002141E6" w:rsidRDefault="00A74189" w:rsidP="00A74189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A74189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МДК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567E1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89" w:rsidRPr="002141E6" w:rsidTr="00AD7B4D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189" w:rsidRPr="002141E6" w:rsidRDefault="00A74189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УП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4189" w:rsidRPr="002141E6" w:rsidRDefault="00A74189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672F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89" w:rsidRPr="002141E6" w:rsidTr="00AD7B4D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189" w:rsidRPr="002141E6" w:rsidRDefault="00A74189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ПП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189" w:rsidRPr="002141E6" w:rsidRDefault="00A74189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672F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ПМ 0</w:t>
            </w:r>
            <w:r w:rsidR="00567E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A7D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Коды проверяемых компетенций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A7D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A7D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Оценка (да/нет)</w:t>
            </w:r>
          </w:p>
        </w:tc>
      </w:tr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B3" w:rsidRDefault="00CE1386" w:rsidP="001C2A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2.1.</w:t>
            </w:r>
          </w:p>
          <w:p w:rsidR="00B84A24" w:rsidRDefault="001C2AB3" w:rsidP="001C2A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2.2.</w:t>
            </w:r>
          </w:p>
          <w:p w:rsidR="001C2AB3" w:rsidRPr="002141E6" w:rsidRDefault="001C2AB3" w:rsidP="001C2A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2.5.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86" w:rsidRPr="00CE1386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3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Знает: 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B84A24" w:rsidRDefault="00CE1386" w:rsidP="00CE1386">
            <w:pPr>
              <w:pStyle w:val="Default"/>
              <w:rPr>
                <w:sz w:val="20"/>
                <w:szCs w:val="20"/>
              </w:rPr>
            </w:pPr>
            <w:r w:rsidRPr="001920FE">
              <w:rPr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  <w:p w:rsidR="00CE1386" w:rsidRPr="00CE1386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386">
              <w:rPr>
                <w:rFonts w:ascii="Times New Roman" w:hAnsi="Times New Roman" w:cs="Times New Roman"/>
                <w:b/>
                <w:sz w:val="20"/>
                <w:szCs w:val="20"/>
              </w:rPr>
              <w:t>Умеет: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CE1386" w:rsidRPr="001920FE" w:rsidRDefault="00CE1386" w:rsidP="00CE1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CE1386" w:rsidRDefault="00CE1386" w:rsidP="00CE1386">
            <w:pPr>
              <w:pStyle w:val="Default"/>
              <w:rPr>
                <w:sz w:val="20"/>
                <w:szCs w:val="20"/>
              </w:rPr>
            </w:pPr>
            <w:r w:rsidRPr="001920FE">
              <w:rPr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документацию.</w:t>
            </w:r>
          </w:p>
          <w:p w:rsidR="00CE1386" w:rsidRPr="00CE1386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386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Постановка сельскохозяйственной техники на ремонт.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Очистка и разборка узлов и агрегатов.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Диагностика неисправностей.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Определение способа ремонта сельскохозяйственной техники.</w:t>
            </w:r>
          </w:p>
          <w:p w:rsidR="00CE1386" w:rsidRPr="00B66597" w:rsidRDefault="00CE1386" w:rsidP="00CE1386">
            <w:pPr>
              <w:pStyle w:val="Default"/>
              <w:rPr>
                <w:sz w:val="16"/>
                <w:szCs w:val="16"/>
              </w:rPr>
            </w:pPr>
            <w:r w:rsidRPr="001920FE">
              <w:rPr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B3" w:rsidRDefault="009A6A1D" w:rsidP="001C2AB3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2.3.</w:t>
            </w:r>
          </w:p>
          <w:p w:rsidR="00B84A24" w:rsidRDefault="001C2AB3" w:rsidP="001C2AB3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2.4.</w:t>
            </w:r>
          </w:p>
          <w:p w:rsidR="00E6035B" w:rsidRPr="002141E6" w:rsidRDefault="00E6035B" w:rsidP="001C2AB3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2.6.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Знает</w:t>
            </w: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B84A24" w:rsidRDefault="009A6A1D" w:rsidP="009A6A1D">
            <w:pPr>
              <w:pStyle w:val="Default"/>
              <w:rPr>
                <w:sz w:val="20"/>
                <w:szCs w:val="20"/>
              </w:rPr>
            </w:pPr>
            <w:r w:rsidRPr="001920FE">
              <w:rPr>
                <w:sz w:val="20"/>
                <w:szCs w:val="20"/>
              </w:rPr>
              <w:t>Единая система конструкторской документации.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техники.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9A6A1D" w:rsidRPr="001920FE" w:rsidRDefault="009A6A1D" w:rsidP="009A6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Подбирать ремонтные материалы,</w:t>
            </w:r>
          </w:p>
          <w:p w:rsidR="009A6A1D" w:rsidRDefault="009A6A1D" w:rsidP="009A6A1D">
            <w:pPr>
              <w:pStyle w:val="Default"/>
              <w:rPr>
                <w:sz w:val="20"/>
                <w:szCs w:val="20"/>
              </w:rPr>
            </w:pPr>
            <w:r w:rsidRPr="001920FE">
              <w:rPr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техники.</w:t>
            </w:r>
          </w:p>
          <w:p w:rsidR="009A6A1D" w:rsidRPr="00B66597" w:rsidRDefault="009A6A1D" w:rsidP="009A6A1D">
            <w:pPr>
              <w:pStyle w:val="Default"/>
              <w:rPr>
                <w:sz w:val="16"/>
                <w:szCs w:val="16"/>
              </w:rPr>
            </w:pPr>
            <w:r w:rsidRPr="001920FE">
              <w:rPr>
                <w:sz w:val="20"/>
                <w:szCs w:val="20"/>
              </w:rPr>
              <w:lastRenderedPageBreak/>
              <w:t>Подбор материалов, узлов, агрегатов, необходимых для проведения ремонта.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FAB" w:rsidRDefault="00E47318" w:rsidP="00E47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 2.7.</w:t>
            </w:r>
          </w:p>
          <w:p w:rsidR="006E785F" w:rsidRPr="001920FE" w:rsidRDefault="006E785F" w:rsidP="00E47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2.8.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18" w:rsidRPr="001920FE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E47318" w:rsidRPr="001920FE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E47318" w:rsidRPr="001920FE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E47318" w:rsidRPr="001920FE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E47318" w:rsidRPr="001920FE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работ.</w:t>
            </w:r>
          </w:p>
          <w:p w:rsidR="007B0FAB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  <w:p w:rsidR="00585A27" w:rsidRPr="001920FE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585A27" w:rsidRPr="001920FE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585A27" w:rsidRPr="001920FE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585A27" w:rsidRPr="001920FE" w:rsidRDefault="00585A27" w:rsidP="00585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Выполнять разборочно-сборочные дефектовочно-комплектовочные работы.</w:t>
            </w:r>
          </w:p>
          <w:p w:rsidR="00E47318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Проводить операции профилактического обслуживания машин и оборудования животноводческих ферм.</w:t>
            </w:r>
          </w:p>
          <w:p w:rsidR="00585A27" w:rsidRPr="001920FE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585A27" w:rsidRPr="001920FE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или замена детали/узла сельскохозяйственной техники.</w:t>
            </w:r>
          </w:p>
          <w:p w:rsidR="00585A27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Использование расходных, горюче-смазочных материалов и технических жидкостей.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5F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85F" w:rsidRPr="001920FE" w:rsidRDefault="006E785F" w:rsidP="006E7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Знания: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6E785F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Порядок оформления документов о проведении ремонта сельскохозяйственной техники.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: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проверку работоспособности и настройку инструмента, оборудования, сельскохозяйственной техники. </w:t>
            </w:r>
          </w:p>
          <w:p w:rsidR="006E785F" w:rsidRPr="001920FE" w:rsidRDefault="006E785F" w:rsidP="006E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Проводить обкатку и испытания машин и их сборочных единиц и оборудования.</w:t>
            </w:r>
          </w:p>
          <w:p w:rsidR="006E785F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Документально оформлять результаты проделанной работы.</w:t>
            </w:r>
          </w:p>
          <w:p w:rsidR="006E785F" w:rsidRPr="001920FE" w:rsidRDefault="006E785F" w:rsidP="006E785F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3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bCs/>
                <w:kern w:val="3"/>
                <w:sz w:val="20"/>
                <w:szCs w:val="20"/>
              </w:rPr>
              <w:t>Практический опыт</w:t>
            </w:r>
            <w:r w:rsidRPr="001920FE">
              <w:rPr>
                <w:rFonts w:ascii="Times New Roman" w:hAnsi="Times New Roman" w:cs="Times New Roman"/>
                <w:color w:val="000000"/>
                <w:kern w:val="3"/>
                <w:sz w:val="20"/>
                <w:szCs w:val="20"/>
              </w:rPr>
              <w:t>: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Регулировка, испытание и обкатка отремонтированной сельскохозяйственной техники.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о проведении ремонта сельскохозяйственной техники.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5F" w:rsidRPr="002141E6" w:rsidRDefault="006E785F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060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60" w:rsidRPr="001920FE" w:rsidRDefault="00753060" w:rsidP="006E7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2.10.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60" w:rsidRPr="001920FE" w:rsidRDefault="00753060" w:rsidP="0075306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:</w:t>
            </w:r>
          </w:p>
          <w:p w:rsidR="00753060" w:rsidRPr="001920FE" w:rsidRDefault="00753060" w:rsidP="00753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и техническ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документация по эксплуатации сельскохозяйственной техники.</w:t>
            </w:r>
          </w:p>
          <w:p w:rsidR="00753060" w:rsidRPr="001920FE" w:rsidRDefault="00753060" w:rsidP="00753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работ.</w:t>
            </w:r>
          </w:p>
          <w:p w:rsidR="00753060" w:rsidRDefault="00753060" w:rsidP="00753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: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Выбирать способ и место хранения сельскохозяйственной техники.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Контролировать качество сборки и проведения пуско-наладочных работ сельскохозяйственной техники при снятии с хранения.</w:t>
            </w:r>
          </w:p>
          <w:p w:rsidR="0042630D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документы о постановке и снятии сельскохозяйственной техники с хранения.</w:t>
            </w:r>
          </w:p>
          <w:p w:rsidR="0042630D" w:rsidRPr="001920FE" w:rsidRDefault="0042630D" w:rsidP="0042630D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bCs/>
                <w:kern w:val="3"/>
                <w:sz w:val="20"/>
                <w:szCs w:val="20"/>
              </w:rPr>
              <w:t>Практический опыт</w:t>
            </w:r>
            <w:r w:rsidRPr="001920FE">
              <w:rPr>
                <w:rFonts w:ascii="Times New Roman" w:hAnsi="Times New Roman" w:cs="Times New Roman"/>
                <w:b/>
                <w:kern w:val="3"/>
                <w:sz w:val="20"/>
                <w:szCs w:val="20"/>
              </w:rPr>
              <w:t>: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Осмотр и проверка комплектности сельскохозяйственной техники.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Выбор способа и места хранения сельскохозяйственной техники.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Приемка работы по очистке, демонтажу и консервации отдельных узлов, размещению сельскохозяйственной техники на хранение.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Проведение плановых проверок условий хранения и состояния сельскохозяйственной техники в период хранения.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Контроль качества сборки и проведения пуско-наладочных работ сельскохозяйственной техники при снятии с хранения.</w:t>
            </w:r>
          </w:p>
          <w:p w:rsidR="0042630D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о постановке и снятии сельскохозяйственной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техники с хранения.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60" w:rsidRPr="002141E6" w:rsidRDefault="00753060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89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89" w:rsidRPr="0033694E" w:rsidRDefault="00A74189" w:rsidP="00A741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ОК.01.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189" w:rsidRPr="0033694E" w:rsidRDefault="00A74189" w:rsidP="00A7418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- демонстр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ирует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понимани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сущности и социальной значимости своей будущей профессии;</w:t>
            </w:r>
          </w:p>
          <w:p w:rsidR="00A74189" w:rsidRPr="0033694E" w:rsidRDefault="00A74189" w:rsidP="00A7418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- демонстр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ирует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устойчив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ый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интерес к будущей профессии;</w:t>
            </w:r>
          </w:p>
          <w:p w:rsidR="00A74189" w:rsidRPr="0033694E" w:rsidRDefault="00A74189" w:rsidP="00A7418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lastRenderedPageBreak/>
              <w:t>- использ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нормативно-методические документы по документационному обеспечению работы;</w:t>
            </w:r>
          </w:p>
          <w:p w:rsidR="00A74189" w:rsidRPr="0033694E" w:rsidRDefault="00A74189" w:rsidP="00A7418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- использ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компьютерную технику и современные информационные технологии;</w:t>
            </w:r>
          </w:p>
          <w:p w:rsidR="00A74189" w:rsidRPr="0033694E" w:rsidRDefault="00A74189" w:rsidP="00A7418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- составля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т, редактир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и оформля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т организационно-распорядительные документы;</w:t>
            </w:r>
          </w:p>
          <w:p w:rsidR="00A74189" w:rsidRPr="0033694E" w:rsidRDefault="00A74189" w:rsidP="00A7418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- использ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уе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т информационные технологии при документировании и организации работы с документами;</w:t>
            </w:r>
          </w:p>
          <w:p w:rsidR="00A74189" w:rsidRPr="0033694E" w:rsidRDefault="00A74189" w:rsidP="00A7418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использ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уе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т информационные технологии при документировании и о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рганизации работы с документами.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A74189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89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89" w:rsidRPr="0033694E" w:rsidRDefault="00A74189" w:rsidP="00A741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lastRenderedPageBreak/>
              <w:t>ОК.02.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уме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формулировать цель и задачи предстоящей деятельности;</w:t>
            </w:r>
          </w:p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уме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представить конечный результат деятельности в полном объеме;</w:t>
            </w:r>
          </w:p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уме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планировать предстоящую деятельность;</w:t>
            </w:r>
          </w:p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уме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выбирать типовые методы и способы выполнения плана;</w:t>
            </w:r>
          </w:p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уме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проводить рефлексию (оценивать и анализировать процесс и результат)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A74189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89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89" w:rsidRPr="0033694E" w:rsidRDefault="00A74189" w:rsidP="00A741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ОК.03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определя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проблему в профессионально ориентированных ситуациях;</w:t>
            </w:r>
          </w:p>
          <w:p w:rsidR="00A74189" w:rsidRPr="0033694E" w:rsidRDefault="00A74189" w:rsidP="00A74189">
            <w:pPr>
              <w:widowControl w:val="0"/>
              <w:tabs>
                <w:tab w:val="left" w:pos="197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предлага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способы и варианты решения проблемы, оценива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ожидаемый результат;</w:t>
            </w:r>
          </w:p>
          <w:p w:rsidR="00A74189" w:rsidRPr="0033694E" w:rsidRDefault="00A74189" w:rsidP="00A74189">
            <w:pPr>
              <w:widowControl w:val="0"/>
              <w:tabs>
                <w:tab w:val="left" w:pos="25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планир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поведение в профессионально</w:t>
            </w:r>
            <w:r w:rsidRPr="0033694E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ориентированных проблемных ситуациях, вносит коррективы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A74189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89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89" w:rsidRPr="0033694E" w:rsidRDefault="00A74189" w:rsidP="00A741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ОК.04.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самостоятельно работа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с информацией;</w:t>
            </w:r>
          </w:p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- 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понима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замысел текста;</w:t>
            </w:r>
          </w:p>
          <w:p w:rsidR="00A74189" w:rsidRPr="0033694E" w:rsidRDefault="00A74189" w:rsidP="00A74189">
            <w:pPr>
              <w:widowControl w:val="0"/>
              <w:tabs>
                <w:tab w:val="left" w:pos="144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польз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тся словарями, справочной литературой;</w:t>
            </w:r>
          </w:p>
          <w:p w:rsidR="00A74189" w:rsidRPr="0033694E" w:rsidRDefault="00A74189" w:rsidP="00A74189">
            <w:pPr>
              <w:widowControl w:val="0"/>
              <w:tabs>
                <w:tab w:val="left" w:pos="197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отделя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главную информацию от второстепенной;</w:t>
            </w:r>
          </w:p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пи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шет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аннотацию и т.д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A74189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89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89" w:rsidRPr="0033694E" w:rsidRDefault="00A74189" w:rsidP="00A741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ОК.05.</w:t>
            </w:r>
          </w:p>
          <w:p w:rsidR="00A74189" w:rsidRPr="0033694E" w:rsidRDefault="00A74189" w:rsidP="00A741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33694E" w:rsidRDefault="00A74189" w:rsidP="00A74189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демонстр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ирует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навык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и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A74189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89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89" w:rsidRPr="0033694E" w:rsidRDefault="00A74189" w:rsidP="00A7418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ОК.06.</w:t>
            </w:r>
          </w:p>
          <w:p w:rsidR="00A74189" w:rsidRPr="0033694E" w:rsidRDefault="00A74189" w:rsidP="00A7418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33694E" w:rsidRDefault="00A74189" w:rsidP="00A74189">
            <w:pPr>
              <w:widowControl w:val="0"/>
              <w:tabs>
                <w:tab w:val="left" w:pos="134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демонстр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ирует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стремления к самопознанию, самооценке, саморегуляции и саморазвитию;</w:t>
            </w:r>
          </w:p>
          <w:p w:rsidR="00A74189" w:rsidRPr="0033694E" w:rsidRDefault="00A74189" w:rsidP="00A74189">
            <w:pPr>
              <w:widowControl w:val="0"/>
              <w:tabs>
                <w:tab w:val="left" w:pos="15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определя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свои потребности в изучении дисциплины и выбира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соответствующие способы его изучения;</w:t>
            </w:r>
          </w:p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владе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методикой самостоятельной работы над совершенствованием умений;</w:t>
            </w:r>
          </w:p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осуществля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самооценку, самоконтроль через наблюдение за собственной деятельностью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;</w:t>
            </w:r>
          </w:p>
          <w:p w:rsidR="00A74189" w:rsidRPr="0033694E" w:rsidRDefault="00A74189" w:rsidP="00A74189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осознанно ставит цели овладения различными аспектами профессиональной деятельности, определя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соответствующий конечный продукт;</w:t>
            </w:r>
          </w:p>
          <w:p w:rsidR="00A74189" w:rsidRPr="0033694E" w:rsidRDefault="00A74189" w:rsidP="00A74189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реализ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поставленные цели в деятельности;</w:t>
            </w:r>
          </w:p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- 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понимае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рол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ь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повышения квалификации для саморазвития и самореализации в профессиональной и личностной сфере.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A74189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89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89" w:rsidRPr="0033694E" w:rsidRDefault="00A74189" w:rsidP="00A741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ОК.07.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33694E" w:rsidRDefault="00A74189" w:rsidP="00A74189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осознанно ставит цели овладения различными видами работ и определя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соответствующий конечный продукт;</w:t>
            </w:r>
          </w:p>
          <w:p w:rsidR="00A74189" w:rsidRPr="0033694E" w:rsidRDefault="00A74189" w:rsidP="00A74189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реализ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поставленные цели в деятельности;</w:t>
            </w:r>
          </w:p>
          <w:p w:rsidR="00A74189" w:rsidRPr="0033694E" w:rsidRDefault="00A74189" w:rsidP="00A74189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представ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ляет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конечный результ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ат деятельности в полном объеме.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A74189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89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89" w:rsidRPr="0033694E" w:rsidRDefault="00A74189" w:rsidP="00A741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ОК.08.</w:t>
            </w:r>
          </w:p>
          <w:p w:rsidR="00A74189" w:rsidRPr="0033694E" w:rsidRDefault="00A74189" w:rsidP="00A741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33694E" w:rsidRDefault="00A74189" w:rsidP="00A74189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40" w:lineRule="auto"/>
              <w:ind w:hanging="360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грамотно ставит и зада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вопросы;</w:t>
            </w:r>
          </w:p>
          <w:p w:rsidR="00A74189" w:rsidRPr="0033694E" w:rsidRDefault="00A74189" w:rsidP="00A74189">
            <w:pPr>
              <w:widowControl w:val="0"/>
              <w:numPr>
                <w:ilvl w:val="0"/>
                <w:numId w:val="15"/>
              </w:numPr>
              <w:tabs>
                <w:tab w:val="left" w:pos="149"/>
              </w:tabs>
              <w:spacing w:after="0" w:line="240" w:lineRule="auto"/>
              <w:ind w:hanging="360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координир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свои действия с другими участниками общения;</w:t>
            </w:r>
          </w:p>
          <w:p w:rsidR="00A74189" w:rsidRPr="0033694E" w:rsidRDefault="00A74189" w:rsidP="00A74189">
            <w:pPr>
              <w:widowControl w:val="0"/>
              <w:numPr>
                <w:ilvl w:val="0"/>
                <w:numId w:val="15"/>
              </w:numPr>
              <w:tabs>
                <w:tab w:val="left" w:pos="197"/>
              </w:tabs>
              <w:spacing w:after="0" w:line="240" w:lineRule="auto"/>
              <w:ind w:hanging="360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контролир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свое поведение, свои эмоции, настроение;</w:t>
            </w:r>
          </w:p>
          <w:p w:rsidR="00A74189" w:rsidRPr="0033694E" w:rsidRDefault="00A74189" w:rsidP="00A74189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40" w:lineRule="auto"/>
              <w:ind w:hanging="500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правильно воздейств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на партнера общения и др.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A74189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89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189" w:rsidRPr="0033694E" w:rsidRDefault="00A74189" w:rsidP="00A741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ОК.09.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проявл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яет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интерес к инновациям в области профессиональной деятельности;</w:t>
            </w:r>
          </w:p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понимае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рол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ь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модернизации технологий профессиональной деятельности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;</w:t>
            </w:r>
          </w:p>
          <w:p w:rsidR="00A74189" w:rsidRPr="0033694E" w:rsidRDefault="00A74189" w:rsidP="00A74189">
            <w:pPr>
              <w:widowControl w:val="0"/>
              <w:tabs>
                <w:tab w:val="left" w:pos="163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представ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ляет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конечный результат деятельности в полном объеме;</w:t>
            </w:r>
          </w:p>
          <w:p w:rsidR="00A74189" w:rsidRPr="0033694E" w:rsidRDefault="00A74189" w:rsidP="00A74189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ориенти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руетс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я в информационном поле профессиональных технологий.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89" w:rsidRPr="002141E6" w:rsidRDefault="00A74189" w:rsidP="00A74189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4A24" w:rsidRDefault="00B84A24" w:rsidP="00B84A2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Дата                июня  20     г.</w:t>
      </w: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Подписи  членов  экзаменационной  комиссии:</w:t>
      </w: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75ECC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 w:rsidR="007867FC">
        <w:rPr>
          <w:rFonts w:ascii="Times New Roman" w:hAnsi="Times New Roman" w:cs="Times New Roman"/>
          <w:sz w:val="24"/>
          <w:szCs w:val="24"/>
        </w:rPr>
        <w:t>_________</w:t>
      </w:r>
    </w:p>
    <w:p w:rsidR="00B84A24" w:rsidRPr="00C75ECC" w:rsidRDefault="00B84A24" w:rsidP="00B84A24">
      <w:pPr>
        <w:tabs>
          <w:tab w:val="left" w:pos="2100"/>
        </w:tabs>
        <w:spacing w:after="0"/>
        <w:ind w:right="-426"/>
        <w:rPr>
          <w:rFonts w:ascii="Times New Roman" w:hAnsi="Times New Roman" w:cs="Times New Roman"/>
          <w:sz w:val="16"/>
          <w:szCs w:val="16"/>
        </w:rPr>
      </w:pPr>
      <w:r w:rsidRPr="00C75ECC">
        <w:rPr>
          <w:rFonts w:ascii="Times New Roman" w:hAnsi="Times New Roman" w:cs="Times New Roman"/>
          <w:sz w:val="16"/>
          <w:szCs w:val="16"/>
        </w:rPr>
        <w:t xml:space="preserve">(место работы)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C75ECC">
        <w:rPr>
          <w:rFonts w:ascii="Times New Roman" w:hAnsi="Times New Roman" w:cs="Times New Roman"/>
          <w:sz w:val="16"/>
          <w:szCs w:val="16"/>
        </w:rPr>
        <w:t xml:space="preserve">(занимаемая  должность)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(подпись)                   </w:t>
      </w:r>
      <w:r w:rsidR="007867FC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75ECC">
        <w:rPr>
          <w:rFonts w:ascii="Times New Roman" w:hAnsi="Times New Roman" w:cs="Times New Roman"/>
          <w:sz w:val="16"/>
          <w:szCs w:val="16"/>
        </w:rPr>
        <w:t>инициалы, фамилия)</w:t>
      </w: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75ECC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 w:rsidR="007867FC">
        <w:rPr>
          <w:rFonts w:ascii="Times New Roman" w:hAnsi="Times New Roman" w:cs="Times New Roman"/>
          <w:sz w:val="24"/>
          <w:szCs w:val="24"/>
        </w:rPr>
        <w:t>__________</w:t>
      </w:r>
    </w:p>
    <w:p w:rsidR="00B84A24" w:rsidRPr="0041777F" w:rsidRDefault="00B84A24" w:rsidP="00B84A24">
      <w:pPr>
        <w:tabs>
          <w:tab w:val="left" w:pos="2100"/>
        </w:tabs>
        <w:spacing w:after="0"/>
        <w:ind w:right="-426"/>
        <w:rPr>
          <w:rFonts w:ascii="Times New Roman" w:hAnsi="Times New Roman" w:cs="Times New Roman"/>
          <w:sz w:val="16"/>
          <w:szCs w:val="16"/>
        </w:rPr>
      </w:pPr>
      <w:r w:rsidRPr="00C75ECC">
        <w:rPr>
          <w:rFonts w:ascii="Times New Roman" w:hAnsi="Times New Roman" w:cs="Times New Roman"/>
          <w:sz w:val="16"/>
          <w:szCs w:val="16"/>
        </w:rPr>
        <w:t xml:space="preserve">(место работы)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C75ECC">
        <w:rPr>
          <w:rFonts w:ascii="Times New Roman" w:hAnsi="Times New Roman" w:cs="Times New Roman"/>
          <w:sz w:val="16"/>
          <w:szCs w:val="16"/>
        </w:rPr>
        <w:t xml:space="preserve">(занимаемая  должность)                                                             </w:t>
      </w:r>
      <w:r w:rsidR="007867FC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(подпись)                    </w:t>
      </w:r>
      <w:r w:rsidR="007867FC">
        <w:rPr>
          <w:rFonts w:ascii="Times New Roman" w:hAnsi="Times New Roman" w:cs="Times New Roman"/>
          <w:sz w:val="16"/>
          <w:szCs w:val="16"/>
        </w:rPr>
        <w:t>(</w:t>
      </w:r>
      <w:r w:rsidRPr="00C75ECC">
        <w:rPr>
          <w:rFonts w:ascii="Times New Roman" w:hAnsi="Times New Roman" w:cs="Times New Roman"/>
          <w:sz w:val="16"/>
          <w:szCs w:val="16"/>
        </w:rPr>
        <w:t>инициалы, фамилия)</w:t>
      </w:r>
    </w:p>
    <w:p w:rsidR="007867FC" w:rsidRDefault="007867FC" w:rsidP="00B84A24">
      <w:pPr>
        <w:tabs>
          <w:tab w:val="left" w:pos="2100"/>
        </w:tabs>
        <w:spacing w:after="0"/>
        <w:ind w:right="-426"/>
        <w:rPr>
          <w:rFonts w:ascii="Times New Roman" w:hAnsi="Times New Roman" w:cs="Times New Roman"/>
          <w:sz w:val="24"/>
          <w:szCs w:val="24"/>
        </w:rPr>
      </w:pPr>
    </w:p>
    <w:p w:rsidR="00B84A24" w:rsidRPr="00C75ECC" w:rsidRDefault="00B84A24" w:rsidP="00B84A24">
      <w:pPr>
        <w:tabs>
          <w:tab w:val="left" w:pos="2100"/>
        </w:tabs>
        <w:spacing w:after="0"/>
        <w:ind w:right="-426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Эксперты  от  работодателя:</w:t>
      </w: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75ECC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7867FC">
        <w:rPr>
          <w:rFonts w:ascii="Times New Roman" w:hAnsi="Times New Roman" w:cs="Times New Roman"/>
          <w:sz w:val="24"/>
          <w:szCs w:val="24"/>
        </w:rPr>
        <w:t>_____</w:t>
      </w:r>
    </w:p>
    <w:p w:rsidR="00B84A24" w:rsidRPr="00C75ECC" w:rsidRDefault="00B84A24" w:rsidP="00B84A24">
      <w:pPr>
        <w:tabs>
          <w:tab w:val="left" w:pos="2100"/>
        </w:tabs>
        <w:spacing w:after="0"/>
        <w:ind w:right="-426"/>
        <w:rPr>
          <w:rFonts w:ascii="Times New Roman" w:hAnsi="Times New Roman" w:cs="Times New Roman"/>
          <w:sz w:val="16"/>
          <w:szCs w:val="16"/>
        </w:rPr>
      </w:pPr>
      <w:r w:rsidRPr="00C75ECC">
        <w:rPr>
          <w:rFonts w:ascii="Times New Roman" w:hAnsi="Times New Roman" w:cs="Times New Roman"/>
          <w:sz w:val="16"/>
          <w:szCs w:val="16"/>
        </w:rPr>
        <w:lastRenderedPageBreak/>
        <w:t xml:space="preserve">(место работы)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C75ECC">
        <w:rPr>
          <w:rFonts w:ascii="Times New Roman" w:hAnsi="Times New Roman" w:cs="Times New Roman"/>
          <w:sz w:val="16"/>
          <w:szCs w:val="16"/>
        </w:rPr>
        <w:t xml:space="preserve">(занимаемая  должность)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(подпись)                    </w:t>
      </w:r>
      <w:r w:rsidR="007867FC">
        <w:rPr>
          <w:rFonts w:ascii="Times New Roman" w:hAnsi="Times New Roman" w:cs="Times New Roman"/>
          <w:sz w:val="16"/>
          <w:szCs w:val="16"/>
        </w:rPr>
        <w:t>(</w:t>
      </w:r>
      <w:r w:rsidRPr="00C75ECC">
        <w:rPr>
          <w:rFonts w:ascii="Times New Roman" w:hAnsi="Times New Roman" w:cs="Times New Roman"/>
          <w:sz w:val="16"/>
          <w:szCs w:val="16"/>
        </w:rPr>
        <w:t>инициалы, фамилия)</w:t>
      </w: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75ECC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 w:rsidR="007867FC">
        <w:rPr>
          <w:rFonts w:ascii="Times New Roman" w:hAnsi="Times New Roman" w:cs="Times New Roman"/>
          <w:sz w:val="24"/>
          <w:szCs w:val="24"/>
        </w:rPr>
        <w:t>__________</w:t>
      </w:r>
    </w:p>
    <w:p w:rsidR="00B84A24" w:rsidRDefault="00B84A24" w:rsidP="00B84A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ECC">
        <w:rPr>
          <w:rFonts w:ascii="Times New Roman" w:hAnsi="Times New Roman" w:cs="Times New Roman"/>
          <w:sz w:val="16"/>
          <w:szCs w:val="16"/>
        </w:rPr>
        <w:t xml:space="preserve">(место работы)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C75ECC">
        <w:rPr>
          <w:rFonts w:ascii="Times New Roman" w:hAnsi="Times New Roman" w:cs="Times New Roman"/>
          <w:sz w:val="16"/>
          <w:szCs w:val="16"/>
        </w:rPr>
        <w:t xml:space="preserve">(занимаемая  должность)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(подпись)                    </w:t>
      </w:r>
      <w:r w:rsidR="007867FC">
        <w:rPr>
          <w:rFonts w:ascii="Times New Roman" w:hAnsi="Times New Roman" w:cs="Times New Roman"/>
          <w:sz w:val="16"/>
          <w:szCs w:val="16"/>
        </w:rPr>
        <w:t>(</w:t>
      </w:r>
      <w:r w:rsidRPr="00C75ECC">
        <w:rPr>
          <w:rFonts w:ascii="Times New Roman" w:hAnsi="Times New Roman" w:cs="Times New Roman"/>
          <w:sz w:val="16"/>
          <w:szCs w:val="16"/>
        </w:rPr>
        <w:t>инициалы, фамилия)</w:t>
      </w:r>
    </w:p>
    <w:p w:rsidR="00B84A24" w:rsidRDefault="00B84A24" w:rsidP="00B84A24">
      <w:pPr>
        <w:tabs>
          <w:tab w:val="left" w:pos="21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A24" w:rsidRDefault="00B84A24" w:rsidP="00B84A24">
      <w:pPr>
        <w:tabs>
          <w:tab w:val="left" w:pos="21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A24" w:rsidRDefault="003E2DB2" w:rsidP="00B84A24">
      <w:pPr>
        <w:tabs>
          <w:tab w:val="left" w:pos="21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84A24">
        <w:rPr>
          <w:rFonts w:ascii="Times New Roman" w:hAnsi="Times New Roman" w:cs="Times New Roman"/>
          <w:b/>
          <w:sz w:val="24"/>
          <w:szCs w:val="24"/>
        </w:rPr>
        <w:t>.</w:t>
      </w:r>
      <w:r w:rsidR="006A7D23">
        <w:rPr>
          <w:rFonts w:ascii="Times New Roman" w:hAnsi="Times New Roman" w:cs="Times New Roman"/>
          <w:b/>
          <w:sz w:val="24"/>
          <w:szCs w:val="24"/>
        </w:rPr>
        <w:t>2</w:t>
      </w:r>
      <w:r w:rsidR="00B84A24">
        <w:rPr>
          <w:rFonts w:ascii="Times New Roman" w:hAnsi="Times New Roman" w:cs="Times New Roman"/>
          <w:b/>
          <w:sz w:val="24"/>
          <w:szCs w:val="24"/>
        </w:rPr>
        <w:t>.</w:t>
      </w:r>
      <w:r w:rsidR="006A7D23">
        <w:rPr>
          <w:rFonts w:ascii="Times New Roman" w:hAnsi="Times New Roman" w:cs="Times New Roman"/>
          <w:b/>
          <w:sz w:val="24"/>
          <w:szCs w:val="24"/>
        </w:rPr>
        <w:t>6.</w:t>
      </w:r>
      <w:r w:rsidR="00B84A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4A24" w:rsidRPr="0041777F">
        <w:rPr>
          <w:rFonts w:ascii="Times New Roman" w:hAnsi="Times New Roman" w:cs="Times New Roman"/>
          <w:b/>
          <w:sz w:val="24"/>
          <w:szCs w:val="24"/>
        </w:rPr>
        <w:t>Заключение о сформированности компетенций</w:t>
      </w:r>
    </w:p>
    <w:p w:rsidR="00B84A24" w:rsidRPr="00EA3B56" w:rsidRDefault="00B84A24" w:rsidP="00B84A24">
      <w:pPr>
        <w:tabs>
          <w:tab w:val="left" w:pos="2100"/>
        </w:tabs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330"/>
        <w:gridCol w:w="1984"/>
      </w:tblGrid>
      <w:tr w:rsidR="00B84A24" w:rsidRPr="0041777F" w:rsidTr="00672FAE">
        <w:tc>
          <w:tcPr>
            <w:tcW w:w="8330" w:type="dxa"/>
            <w:vAlign w:val="center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Профессиональные  и  общие компетенции</w:t>
            </w:r>
          </w:p>
        </w:tc>
        <w:tc>
          <w:tcPr>
            <w:tcW w:w="1984" w:type="dxa"/>
            <w:vAlign w:val="center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Заключении  об  их  сформированности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9739A5">
            <w:pPr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2.1. Выполнять обнаружение и локализацию неисправностей сельскохозяйствен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ной техники, а также постановку сельскохозяйственной техники на ремонт.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2.4. Выполнять восстановление работоспособности или замену детали (узла) сельскохозяйственной техники.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2.6. Осуществлять выдачу заданий на выполнение операций в рамках техниче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2.7. Выполнять контроль качества выполнения операций в рамках технического обслуживания и ремонта сельскохозяйственной техники и оборудования.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2.8. Осуществлять материально-техническое обеспечение технического обслужи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вания и ремонта сельскохозяйственной техники в организации.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E1C0B" w:rsidRPr="0041777F" w:rsidTr="00672FAE">
        <w:tc>
          <w:tcPr>
            <w:tcW w:w="8330" w:type="dxa"/>
          </w:tcPr>
          <w:p w:rsidR="004E1C0B" w:rsidRPr="00C85138" w:rsidRDefault="004E1C0B" w:rsidP="004E1C0B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5138">
              <w:rPr>
                <w:rFonts w:ascii="Times New Roman" w:hAnsi="Times New Roman" w:cs="Times New Roman"/>
              </w:rPr>
              <w:t>различным контекстам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4E1C0B" w:rsidRPr="0041777F" w:rsidRDefault="004E1C0B" w:rsidP="004E1C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E1C0B" w:rsidRPr="0041777F" w:rsidTr="00672FAE">
        <w:tc>
          <w:tcPr>
            <w:tcW w:w="8330" w:type="dxa"/>
          </w:tcPr>
          <w:p w:rsidR="004E1C0B" w:rsidRPr="00C85138" w:rsidRDefault="004E1C0B" w:rsidP="004E1C0B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02. </w:t>
            </w:r>
            <w:r w:rsidRPr="00E35D9B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1984" w:type="dxa"/>
          </w:tcPr>
          <w:p w:rsidR="004E1C0B" w:rsidRPr="0041777F" w:rsidRDefault="004E1C0B" w:rsidP="004E1C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E1C0B" w:rsidRPr="0041777F" w:rsidTr="00672FAE">
        <w:tc>
          <w:tcPr>
            <w:tcW w:w="8330" w:type="dxa"/>
          </w:tcPr>
          <w:p w:rsidR="004E1C0B" w:rsidRPr="00C85138" w:rsidRDefault="004E1C0B" w:rsidP="004E1C0B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03. </w:t>
            </w:r>
            <w:r w:rsidRPr="002303B5">
              <w:rPr>
                <w:rFonts w:ascii="Times New Roman" w:hAnsi="Times New Roman" w:cs="Times New Roman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>
              <w:rPr>
                <w:rFonts w:ascii="Times New Roman" w:hAnsi="Times New Roman" w:cs="Times New Roman"/>
              </w:rPr>
              <w:t xml:space="preserve">правовой и </w:t>
            </w:r>
            <w:r w:rsidRPr="002303B5">
              <w:rPr>
                <w:rFonts w:ascii="Times New Roman" w:hAnsi="Times New Roman" w:cs="Times New Roman"/>
              </w:rPr>
              <w:t>финансовой грамотности в различных жизненных ситуациях.</w:t>
            </w:r>
          </w:p>
        </w:tc>
        <w:tc>
          <w:tcPr>
            <w:tcW w:w="1984" w:type="dxa"/>
          </w:tcPr>
          <w:p w:rsidR="004E1C0B" w:rsidRPr="0041777F" w:rsidRDefault="004E1C0B" w:rsidP="004E1C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E1C0B" w:rsidRPr="0041777F" w:rsidTr="00672FAE">
        <w:tc>
          <w:tcPr>
            <w:tcW w:w="8330" w:type="dxa"/>
          </w:tcPr>
          <w:p w:rsidR="004E1C0B" w:rsidRPr="00C85138" w:rsidRDefault="004E1C0B" w:rsidP="004E1C0B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04. </w:t>
            </w:r>
            <w:r w:rsidRPr="00826189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4E1C0B" w:rsidRPr="0041777F" w:rsidRDefault="004E1C0B" w:rsidP="004E1C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E1C0B" w:rsidRPr="0041777F" w:rsidTr="00AD7B4D">
        <w:tc>
          <w:tcPr>
            <w:tcW w:w="8330" w:type="dxa"/>
          </w:tcPr>
          <w:p w:rsidR="004E1C0B" w:rsidRPr="00C85138" w:rsidRDefault="004E1C0B" w:rsidP="004E1C0B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05. </w:t>
            </w:r>
            <w:r w:rsidRPr="00D21338">
              <w:rPr>
                <w:rFonts w:ascii="Times New Roman" w:hAnsi="Times New Roman"/>
              </w:rPr>
              <w:t xml:space="preserve">Осуществлять устную и письменную коммуникацию на государственном языке </w:t>
            </w:r>
            <w:r w:rsidRPr="00D21338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Pr="00D21338">
              <w:rPr>
                <w:rFonts w:ascii="Times New Roman" w:hAnsi="Times New Roman"/>
              </w:rPr>
              <w:t>с учетом особенностей социального и культурного контекста</w:t>
            </w:r>
            <w:r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</w:tcPr>
          <w:p w:rsidR="004E1C0B" w:rsidRPr="0041777F" w:rsidRDefault="004E1C0B" w:rsidP="004E1C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E1C0B" w:rsidRPr="0041777F" w:rsidTr="00672FAE">
        <w:tc>
          <w:tcPr>
            <w:tcW w:w="8330" w:type="dxa"/>
          </w:tcPr>
          <w:p w:rsidR="004E1C0B" w:rsidRPr="005720AA" w:rsidRDefault="004E1C0B" w:rsidP="004E1C0B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5720AA">
              <w:rPr>
                <w:rFonts w:ascii="Times New Roman" w:hAnsi="Times New Roman" w:cs="Times New Roman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4E1C0B" w:rsidRPr="0041777F" w:rsidRDefault="004E1C0B" w:rsidP="004E1C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E1C0B" w:rsidRPr="0041777F" w:rsidTr="00672FAE">
        <w:tc>
          <w:tcPr>
            <w:tcW w:w="8330" w:type="dxa"/>
          </w:tcPr>
          <w:p w:rsidR="004E1C0B" w:rsidRPr="00C85138" w:rsidRDefault="004E1C0B" w:rsidP="004E1C0B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07. </w:t>
            </w:r>
            <w:r w:rsidRPr="00DB588A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4E1C0B" w:rsidRPr="0041777F" w:rsidRDefault="004E1C0B" w:rsidP="004E1C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E1C0B" w:rsidRPr="0041777F" w:rsidTr="00672FAE">
        <w:tc>
          <w:tcPr>
            <w:tcW w:w="8330" w:type="dxa"/>
          </w:tcPr>
          <w:p w:rsidR="004E1C0B" w:rsidRPr="00C85138" w:rsidRDefault="004E1C0B" w:rsidP="004E1C0B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4E1C0B" w:rsidRPr="0041777F" w:rsidRDefault="004E1C0B" w:rsidP="004E1C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E1C0B" w:rsidRPr="0041777F" w:rsidTr="00672FAE">
        <w:tc>
          <w:tcPr>
            <w:tcW w:w="8330" w:type="dxa"/>
          </w:tcPr>
          <w:p w:rsidR="004E1C0B" w:rsidRPr="00C85138" w:rsidRDefault="004E1C0B" w:rsidP="004E1C0B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9</w:t>
            </w:r>
            <w:r w:rsidRPr="00C85138">
              <w:rPr>
                <w:rFonts w:ascii="Times New Roman" w:hAnsi="Times New Roman" w:cs="Times New Roman"/>
              </w:rPr>
              <w:t>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4E1C0B" w:rsidRPr="0041777F" w:rsidRDefault="004E1C0B" w:rsidP="004E1C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</w:tbl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084CA9" w:rsidRDefault="00084CA9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084CA9" w:rsidRDefault="00084CA9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621BFF" w:rsidRDefault="00621BFF" w:rsidP="00084C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aps/>
          <w:sz w:val="24"/>
          <w:szCs w:val="24"/>
        </w:rPr>
      </w:pPr>
    </w:p>
    <w:p w:rsidR="00084CA9" w:rsidRPr="00084CA9" w:rsidRDefault="003E2DB2" w:rsidP="00084C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9</w:t>
      </w:r>
      <w:r w:rsidR="00084CA9" w:rsidRPr="00084CA9">
        <w:rPr>
          <w:caps/>
          <w:sz w:val="24"/>
          <w:szCs w:val="24"/>
        </w:rPr>
        <w:t>. условия реализации профессионального модуля</w:t>
      </w:r>
    </w:p>
    <w:p w:rsidR="00084CA9" w:rsidRPr="00084CA9" w:rsidRDefault="00084CA9" w:rsidP="00084C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4CA9" w:rsidRPr="00084CA9" w:rsidRDefault="003E2DB2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084CA9" w:rsidRPr="00084CA9">
        <w:rPr>
          <w:rFonts w:ascii="Times New Roman" w:hAnsi="Times New Roman" w:cs="Times New Roman"/>
          <w:b/>
          <w:bCs/>
          <w:sz w:val="24"/>
          <w:szCs w:val="24"/>
        </w:rPr>
        <w:t>.1. Требования к минимальному материально-техническому обеспечению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   Реализация профессионального модуля предполагает наличие учебных лабораторий  «Технического обслуживания и ремонта машин»,  «Тракторов, самоходных сельскохозяйственных и мелиоративных машин, автомобилей», «Эксплуатации машинно-тракторного парка».</w:t>
      </w:r>
      <w:r w:rsidRPr="00084CA9">
        <w:rPr>
          <w:rFonts w:ascii="Times New Roman" w:hAnsi="Times New Roman" w:cs="Times New Roman"/>
          <w:bCs/>
          <w:i/>
          <w:sz w:val="24"/>
          <w:szCs w:val="24"/>
        </w:rPr>
        <w:tab/>
        <w:t xml:space="preserve">       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 Оборудование лабораторий и рабочих мест лабораторий: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1. «Технического обслуживания и ремонта машин»: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технологическое оборудование (моечное, диагностическое, подъемно-транспортное, ремонтно-технологическое, контрольно-испытательное, смазочно-заправочное, окрасочное;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технологическая оснастка (комплекты специальных приспособлений и наборы слесарного инструмента);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передвижные средства технического сервиса.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контрольно-измерительные приборы (универсальные и специальные средства измерения);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типичные механизмы, узлы и типовые детали машин и оборудования сельскохозяйственного назначения;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комплекты наглядных образцов дефектных узлов и деталей машин;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комплекты технологической документации;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информационно-методического обеспечения;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учебно-методической документации.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2. «Тракторов и автомобилей, самоходных сельскохозяйственных и мелиоративных машин»: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типичные механизмы, узлы и типовые детали машин и оборудования сельскохозяйственного назначения;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- наглядные (макеты), натурные (модели) и действующие образцы механизмов, агрегатов и узлов автотракторной и сельскохозяйственной техники;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технологическая оснастка (комплекты специальных приспособлений и наборы слесарного инструмента);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контрольно-измерительные приборы (универсальные и специальные средства измерения);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комплекты технической документации по типам и маркам машин;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информационно-методического обеспечения;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учебно-методической документации.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3. «Эксплуатации машинно-тракторного парка»: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грузовые и легковые автомобили;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- тракторы сельскохозяйственного назначения;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сельскохозяйственные машины и оборудование;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комплекты технологической документации;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информационно-методического обеспечения;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учебно-методической документации.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Учебно-производственное хозяйство: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слесарные мастерские;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>- пункт технического обслуживания.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5. Технические средства обучения: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- персональный компьютер (ноутбук);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доступ в интернет;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видеопроектор, аудиосистема, экран;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интерактивная доска;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программное обеспечение и электронные ресурсы.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   </w:t>
      </w:r>
      <w:r w:rsidRPr="00084CA9">
        <w:rPr>
          <w:rFonts w:ascii="Times New Roman" w:hAnsi="Times New Roman" w:cs="Times New Roman"/>
          <w:bCs/>
          <w:sz w:val="24"/>
          <w:szCs w:val="24"/>
        </w:rPr>
        <w:t>Реализация программы профессионального модуля предполагает обязательную  производственную практику, которую рекомендуется проводить рассредоточено.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84CA9" w:rsidRPr="00084CA9" w:rsidRDefault="003E2DB2" w:rsidP="003E2DB2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9.2.</w:t>
      </w:r>
      <w:r w:rsidR="00084CA9" w:rsidRPr="00084CA9">
        <w:rPr>
          <w:sz w:val="24"/>
          <w:szCs w:val="24"/>
        </w:rPr>
        <w:t xml:space="preserve"> Информационное обеспечение обучения </w:t>
      </w:r>
    </w:p>
    <w:p w:rsidR="00084CA9" w:rsidRPr="00084CA9" w:rsidRDefault="00084CA9" w:rsidP="00084C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4CA9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рекомендуемых  учебных изданий,  Интернет-ресурсов, дополнительной литературы  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084CA9" w:rsidRPr="00084CA9" w:rsidRDefault="00084CA9" w:rsidP="00084C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 xml:space="preserve">     а) учебная литература: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Курчаткин  В.В.  Техническое обслуживание и ремонт машин  в сельском хозяйстве.  – М.: Издательский центр  «Академия», 2020. – 464 с.; ил.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Пучин Е.А. Техническое обслуживание и ремонт тракторов. –  М.: Издательский центр «Академия», 2019. – 208 с.: ил.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Виноградов В.М. Храмцова О.В. Техническое обслуживание и ремонт автомобилей. Лабораторный практикум. – М.: Издательский центр  «Академия», 2018. – 173 с.;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Виноградов В.М. Технологические  процессы ремонта автомобилей. – М.: Издательский центр  «Академия», 2018. – 426 с.;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 xml:space="preserve"> Карагодин В.И. Митрохин Н.Н. Ремонт автомобилей и двигателей– М.: Издательский центр  «Академия», 2018. – 496 с.;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Пучин Е.А.  Технология ремонта машин. – М.: Колос С, 2017. – 488 с.; ил.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Пантелеенко Ф.И., Иванов В.П.  Восстановление деталей машин. Справочник. – М.: Машиностроение, 2003. – 672 с.; ил.</w:t>
      </w:r>
    </w:p>
    <w:p w:rsidR="001D248C" w:rsidRDefault="00084CA9" w:rsidP="001D248C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 xml:space="preserve">Туревский И.С. Дипломное проектирование автотранспортных предприятий: учебное пособие.  – М.: ИД  «ФОРУМ»:  ИНФРА-М, 2007. – 240 с.; ил. </w:t>
      </w:r>
    </w:p>
    <w:p w:rsidR="001D248C" w:rsidRDefault="001D248C" w:rsidP="001D248C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Халанский, В. М. Сельскохозяйственные машины [Электронный ресурс]: учебник / В. М. Халанский, И. В. Горбачев. – Санкт-Петербург: Квадро, 2019. – 356 с. – Режим доступа: </w:t>
      </w:r>
      <w:hyperlink r:id="rId7" w:tgtFrame="_blank" w:history="1">
        <w:r w:rsidRPr="001D248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http://10.74.1.2:8080/Books/kvadro_selskohozyaistvennye_mashiny.pdf</w:t>
        </w:r>
      </w:hyperlink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D248C" w:rsidRDefault="001D248C" w:rsidP="001D248C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Савич, Е.Л. Техническая эксплуатация автомобилей. В 3 ч. Ч. 3. Ремонт, организация, планирование, управление [Электронный ресурс]: учебное пособие / Е. Л. Савич. — Минск: Новое знание, 2018. — 632 с. — Режим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доступа: </w:t>
      </w:r>
      <w:hyperlink r:id="rId8" w:tgtFrame="_blank" w:history="1">
        <w:r w:rsidRPr="001D248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http://e.lanbook.com/books/element.php?pl1_id=64763</w:t>
        </w:r>
      </w:hyperlink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D248C" w:rsidRDefault="001D248C" w:rsidP="001D248C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Ламака Ф.И. Лабораторно - практические работы по устройству грузовых автомобилей (9-е изд., стер .), 2018 .</w:t>
      </w:r>
    </w:p>
    <w:p w:rsidR="001D248C" w:rsidRPr="001D248C" w:rsidRDefault="001D248C" w:rsidP="001D248C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Карташевич, А. Н. Тракторы и автомобили. Конструкция [Электронный ресурс]: учебное пособие / А. Н. Карташевич, О. В. Понталев, А. В. Гордеенко. —  Минск: Новое знание, 2013. — 313 с. — Режим доступа: </w:t>
      </w:r>
      <w:hyperlink r:id="rId9" w:tgtFrame="_blank" w:history="1">
        <w:r w:rsidRPr="001D248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http://e.lanbook.com/books/element.php?pl1_id=43877</w:t>
        </w:r>
      </w:hyperlink>
    </w:p>
    <w:p w:rsidR="00084CA9" w:rsidRPr="00084CA9" w:rsidRDefault="00084CA9" w:rsidP="00084CA9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4CA9" w:rsidRPr="00084CA9" w:rsidRDefault="00084CA9" w:rsidP="00084CA9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 xml:space="preserve">    б) периодические издания (журналы):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«Сельскохозяйственная техника: обслуживание и ремонт».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«Ремонт, восстановление, модернизация».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 w:hanging="294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«Трение и износ».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 w:hanging="294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«Техника и оборудование для села».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 w:hanging="294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«Техника в сельском хозяйстве».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 w:hanging="294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«Сельский механизатор».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 w:hanging="294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«За рулем».</w:t>
      </w:r>
    </w:p>
    <w:p w:rsidR="00084CA9" w:rsidRPr="00084CA9" w:rsidRDefault="00084CA9" w:rsidP="00084CA9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084CA9">
        <w:rPr>
          <w:rFonts w:ascii="Times New Roman" w:hAnsi="Times New Roman" w:cs="Times New Roman"/>
          <w:bCs/>
          <w:sz w:val="24"/>
          <w:szCs w:val="24"/>
        </w:rPr>
        <w:t>Электронные ресурсы:</w:t>
      </w:r>
    </w:p>
    <w:p w:rsidR="00084CA9" w:rsidRPr="00084CA9" w:rsidRDefault="00084CA9" w:rsidP="00084CA9">
      <w:pPr>
        <w:numPr>
          <w:ilvl w:val="1"/>
          <w:numId w:val="17"/>
        </w:numPr>
        <w:tabs>
          <w:tab w:val="clear" w:pos="1440"/>
          <w:tab w:val="num" w:pos="360"/>
        </w:tabs>
        <w:spacing w:after="0" w:line="240" w:lineRule="auto"/>
        <w:ind w:left="0" w:firstLine="66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 xml:space="preserve">сайт </w:t>
      </w:r>
      <w:r w:rsidRPr="00084CA9">
        <w:rPr>
          <w:rFonts w:ascii="Times New Roman" w:hAnsi="Times New Roman" w:cs="Times New Roman"/>
          <w:sz w:val="24"/>
          <w:szCs w:val="24"/>
          <w:lang w:val="en-US"/>
        </w:rPr>
        <w:t>Znanium</w:t>
      </w:r>
      <w:r w:rsidRPr="00084CA9">
        <w:rPr>
          <w:rFonts w:ascii="Times New Roman" w:hAnsi="Times New Roman" w:cs="Times New Roman"/>
          <w:sz w:val="24"/>
          <w:szCs w:val="24"/>
        </w:rPr>
        <w:t>.</w:t>
      </w:r>
      <w:r w:rsidRPr="00084CA9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84CA9">
        <w:rPr>
          <w:rFonts w:ascii="Times New Roman" w:hAnsi="Times New Roman" w:cs="Times New Roman"/>
          <w:sz w:val="24"/>
          <w:szCs w:val="24"/>
        </w:rPr>
        <w:t xml:space="preserve"> - доступ в электронную библиотеку.</w:t>
      </w:r>
    </w:p>
    <w:p w:rsidR="00084CA9" w:rsidRPr="00084CA9" w:rsidRDefault="00084CA9" w:rsidP="00084CA9">
      <w:pPr>
        <w:numPr>
          <w:ilvl w:val="1"/>
          <w:numId w:val="17"/>
        </w:numPr>
        <w:tabs>
          <w:tab w:val="clear" w:pos="1440"/>
          <w:tab w:val="num" w:pos="360"/>
        </w:tabs>
        <w:spacing w:after="0" w:line="240" w:lineRule="auto"/>
        <w:ind w:left="0" w:firstLine="66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: / </w:t>
      </w: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tribo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/  Научно-технический электронный журнал         Трение, износ, смазка.</w:t>
      </w:r>
    </w:p>
    <w:p w:rsidR="00084CA9" w:rsidRPr="00084CA9" w:rsidRDefault="00084CA9" w:rsidP="00084CA9">
      <w:pPr>
        <w:numPr>
          <w:ilvl w:val="1"/>
          <w:numId w:val="17"/>
        </w:numPr>
        <w:tabs>
          <w:tab w:val="clear" w:pos="1440"/>
          <w:tab w:val="num" w:pos="360"/>
        </w:tabs>
        <w:spacing w:after="0" w:line="240" w:lineRule="auto"/>
        <w:ind w:left="0" w:firstLine="66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: / </w:t>
      </w: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agah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/ </w:t>
      </w: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AGA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– Все для авто.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4CA9" w:rsidRPr="00084CA9" w:rsidRDefault="003E2DB2" w:rsidP="00084CA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</w:t>
      </w:r>
      <w:r w:rsidR="00084CA9" w:rsidRPr="00084CA9">
        <w:rPr>
          <w:rFonts w:ascii="Times New Roman" w:hAnsi="Times New Roman" w:cs="Times New Roman"/>
          <w:b/>
          <w:bCs/>
          <w:sz w:val="24"/>
          <w:szCs w:val="24"/>
        </w:rPr>
        <w:t>.3. Общие требования к организации образовательного процесса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4CA9" w:rsidRPr="00084CA9" w:rsidRDefault="00084CA9" w:rsidP="00084CA9">
      <w:pPr>
        <w:pStyle w:val="Default"/>
        <w:jc w:val="both"/>
        <w:rPr>
          <w:rFonts w:eastAsia="Calibri"/>
        </w:rPr>
      </w:pPr>
      <w:r w:rsidRPr="00084CA9">
        <w:rPr>
          <w:bCs/>
        </w:rPr>
        <w:t xml:space="preserve">    </w:t>
      </w:r>
      <w:r w:rsidRPr="00084CA9">
        <w:rPr>
          <w:rFonts w:eastAsia="Calibri"/>
        </w:rPr>
        <w:t xml:space="preserve">Освоение профессионального модуля предшествуют учебные дисциплины и модули: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Инженерная графика.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Материаловедение.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Охрана труда.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Метрология стандартизация и подтверждения качества.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Основы экономики, менеджмента и маркетинга.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eastAsia="Calibri" w:hAnsi="Times New Roman" w:cs="Times New Roman"/>
          <w:sz w:val="24"/>
          <w:szCs w:val="24"/>
        </w:rPr>
        <w:t>ПМ 01. Эксплуатация сельскохозяйственной техники</w:t>
      </w:r>
      <w:r w:rsidR="00621BFF">
        <w:rPr>
          <w:rFonts w:ascii="Times New Roman" w:eastAsia="Calibri" w:hAnsi="Times New Roman" w:cs="Times New Roman"/>
          <w:sz w:val="24"/>
          <w:szCs w:val="24"/>
        </w:rPr>
        <w:t xml:space="preserve"> и оборудования</w:t>
      </w:r>
      <w:r w:rsidRPr="00084CA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Обязательным условием допуска к производственной практике (по профилю специальности) в рамках профессионального модуля </w:t>
      </w:r>
      <w:r w:rsidRPr="00621BFF">
        <w:rPr>
          <w:rFonts w:ascii="Times New Roman" w:hAnsi="Times New Roman" w:cs="Times New Roman"/>
          <w:bCs/>
          <w:sz w:val="24"/>
          <w:szCs w:val="24"/>
        </w:rPr>
        <w:t xml:space="preserve">ПМ.02. </w:t>
      </w:r>
      <w:r w:rsidR="00621BFF" w:rsidRPr="00621BFF">
        <w:rPr>
          <w:rFonts w:ascii="Times New Roman" w:hAnsi="Times New Roman" w:cs="Times New Roman"/>
          <w:bCs/>
          <w:sz w:val="24"/>
          <w:szCs w:val="24"/>
        </w:rPr>
        <w:t>Ремонт сельскохозяйственной техники и оборудования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является освоение учебной практики для получения первичных профессиональных навыков в рамках профессионального модуля.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 По </w:t>
      </w:r>
      <w:r w:rsidRPr="00084CA9">
        <w:rPr>
          <w:rFonts w:ascii="Times New Roman" w:hAnsi="Times New Roman" w:cs="Times New Roman"/>
          <w:sz w:val="24"/>
          <w:szCs w:val="24"/>
        </w:rPr>
        <w:t>МДК. 02.0</w:t>
      </w:r>
      <w:r w:rsidR="00972B5A">
        <w:rPr>
          <w:rFonts w:ascii="Times New Roman" w:hAnsi="Times New Roman" w:cs="Times New Roman"/>
          <w:sz w:val="24"/>
          <w:szCs w:val="24"/>
        </w:rPr>
        <w:t>1</w:t>
      </w:r>
      <w:r w:rsidRPr="00084CA9">
        <w:rPr>
          <w:rFonts w:ascii="Times New Roman" w:hAnsi="Times New Roman" w:cs="Times New Roman"/>
          <w:sz w:val="24"/>
          <w:szCs w:val="24"/>
        </w:rPr>
        <w:t xml:space="preserve">. </w:t>
      </w:r>
      <w:r w:rsidR="00972B5A">
        <w:rPr>
          <w:rFonts w:ascii="Times New Roman" w:hAnsi="Times New Roman" w:cs="Times New Roman"/>
          <w:sz w:val="24"/>
          <w:szCs w:val="24"/>
        </w:rPr>
        <w:t xml:space="preserve">Система технического обслуживания и ремонта сельскохозяйственной техники и оборудования </w:t>
      </w:r>
      <w:r w:rsidRPr="00084CA9">
        <w:rPr>
          <w:rFonts w:ascii="Times New Roman" w:hAnsi="Times New Roman" w:cs="Times New Roman"/>
          <w:sz w:val="24"/>
          <w:szCs w:val="24"/>
        </w:rPr>
        <w:t xml:space="preserve">выполняется курсовое проектирование. </w:t>
      </w:r>
      <w:r w:rsidRPr="00084CA9">
        <w:rPr>
          <w:rFonts w:ascii="Times New Roman" w:hAnsi="Times New Roman" w:cs="Times New Roman"/>
          <w:bCs/>
          <w:sz w:val="24"/>
          <w:szCs w:val="24"/>
        </w:rPr>
        <w:t>В процессе курсового проектирования обучающимся оказываются консультации.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4CA9" w:rsidRPr="00084CA9" w:rsidRDefault="003E2DB2" w:rsidP="00084CA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084CA9" w:rsidRPr="00084CA9">
        <w:rPr>
          <w:rFonts w:ascii="Times New Roman" w:hAnsi="Times New Roman" w:cs="Times New Roman"/>
          <w:b/>
          <w:bCs/>
          <w:sz w:val="24"/>
          <w:szCs w:val="24"/>
        </w:rPr>
        <w:t>.4. Кадровое обеспечение образовательного процесса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Требования к квалификации педагогических (инженерно-педагогических) кадров, обеспечивающих обучение по междисциплинарному курсу (курсам):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наличие высшего профессионального образования, соответствующего профилю модуля </w:t>
      </w:r>
      <w:r w:rsidRPr="00084CA9">
        <w:rPr>
          <w:rFonts w:ascii="Times New Roman" w:hAnsi="Times New Roman" w:cs="Times New Roman"/>
          <w:sz w:val="24"/>
          <w:szCs w:val="24"/>
        </w:rPr>
        <w:t>ПМ.02. Ремонт сельскохозяйственной техники и оборудования</w:t>
      </w:r>
      <w:r w:rsidRPr="00084C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CA9">
        <w:rPr>
          <w:rFonts w:ascii="Times New Roman" w:hAnsi="Times New Roman" w:cs="Times New Roman"/>
          <w:bCs/>
          <w:sz w:val="24"/>
          <w:szCs w:val="24"/>
        </w:rPr>
        <w:t>по специальности 35.02.16.</w:t>
      </w:r>
      <w:r w:rsidRPr="00084CA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084CA9">
        <w:rPr>
          <w:rFonts w:ascii="Times New Roman" w:hAnsi="Times New Roman" w:cs="Times New Roman"/>
          <w:bCs/>
          <w:sz w:val="24"/>
          <w:szCs w:val="24"/>
        </w:rPr>
        <w:t>«Эксплуатация и ремонт сельскохозяйственной техники и оборудования».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Требования к квалификации педагогических кадров, осуществляющих руководство практикой.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Инженерно-педагогический состав: дипломированные специалисты – преподаватели междисциплинарных курсов. </w:t>
      </w:r>
    </w:p>
    <w:p w:rsidR="00084CA9" w:rsidRPr="00084CA9" w:rsidRDefault="00084CA9" w:rsidP="00084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Мастера: наличие 5-6 квалификационного разряда с обязательной стажировкой  в профильных организациях не реже 1-го раза в 3 года.  Опыт деятельности в организациях соответствующей  профессиональной  сферы  является  обязательным.</w:t>
      </w:r>
    </w:p>
    <w:p w:rsidR="00135C1C" w:rsidRPr="00084CA9" w:rsidRDefault="00135C1C" w:rsidP="00084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CA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084CA9" w:rsidRDefault="00135C1C" w:rsidP="00084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CA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51726" w:rsidRPr="00084CA9" w:rsidRDefault="00251726" w:rsidP="00084C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51726" w:rsidRPr="00084CA9" w:rsidSect="00000E2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2A04"/>
    <w:multiLevelType w:val="multilevel"/>
    <w:tmpl w:val="39DA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1F4B82"/>
    <w:multiLevelType w:val="multilevel"/>
    <w:tmpl w:val="168EC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02CB2"/>
    <w:multiLevelType w:val="multilevel"/>
    <w:tmpl w:val="C0EA8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B6562A"/>
    <w:multiLevelType w:val="multilevel"/>
    <w:tmpl w:val="7D5A7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C965DB"/>
    <w:multiLevelType w:val="multilevel"/>
    <w:tmpl w:val="80E43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C5915F3"/>
    <w:multiLevelType w:val="hybridMultilevel"/>
    <w:tmpl w:val="2FD8C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13E44"/>
    <w:multiLevelType w:val="hybridMultilevel"/>
    <w:tmpl w:val="623E68C6"/>
    <w:lvl w:ilvl="0" w:tplc="0D5C0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770E0F"/>
    <w:multiLevelType w:val="multilevel"/>
    <w:tmpl w:val="18D04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42756C"/>
    <w:multiLevelType w:val="hybridMultilevel"/>
    <w:tmpl w:val="85CA3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2C064E"/>
    <w:multiLevelType w:val="multilevel"/>
    <w:tmpl w:val="3B34BD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D4E6715"/>
    <w:multiLevelType w:val="multilevel"/>
    <w:tmpl w:val="C40CB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D1701C"/>
    <w:multiLevelType w:val="multilevel"/>
    <w:tmpl w:val="830CFA8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FA8268A"/>
    <w:multiLevelType w:val="multilevel"/>
    <w:tmpl w:val="7D906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>
    <w:nsid w:val="52694D25"/>
    <w:multiLevelType w:val="multilevel"/>
    <w:tmpl w:val="8A0EB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B06276"/>
    <w:multiLevelType w:val="multilevel"/>
    <w:tmpl w:val="1E62E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1E2072"/>
    <w:multiLevelType w:val="hybridMultilevel"/>
    <w:tmpl w:val="1564F9C0"/>
    <w:lvl w:ilvl="0" w:tplc="A8AA1D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2E7AC8"/>
    <w:multiLevelType w:val="multilevel"/>
    <w:tmpl w:val="230E3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19">
    <w:nsid w:val="72AF05A5"/>
    <w:multiLevelType w:val="multilevel"/>
    <w:tmpl w:val="75908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0"/>
  </w:num>
  <w:num w:numId="4">
    <w:abstractNumId w:val="19"/>
  </w:num>
  <w:num w:numId="5">
    <w:abstractNumId w:val="12"/>
  </w:num>
  <w:num w:numId="6">
    <w:abstractNumId w:val="2"/>
  </w:num>
  <w:num w:numId="7">
    <w:abstractNumId w:val="14"/>
  </w:num>
  <w:num w:numId="8">
    <w:abstractNumId w:val="1"/>
  </w:num>
  <w:num w:numId="9">
    <w:abstractNumId w:val="15"/>
  </w:num>
  <w:num w:numId="10">
    <w:abstractNumId w:val="7"/>
  </w:num>
  <w:num w:numId="11">
    <w:abstractNumId w:val="0"/>
  </w:num>
  <w:num w:numId="12">
    <w:abstractNumId w:val="4"/>
  </w:num>
  <w:num w:numId="13">
    <w:abstractNumId w:val="20"/>
  </w:num>
  <w:num w:numId="14">
    <w:abstractNumId w:val="13"/>
  </w:num>
  <w:num w:numId="15">
    <w:abstractNumId w:val="18"/>
  </w:num>
  <w:num w:numId="16">
    <w:abstractNumId w:val="16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1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5C"/>
    <w:rsid w:val="00000E29"/>
    <w:rsid w:val="000035E1"/>
    <w:rsid w:val="00033DAB"/>
    <w:rsid w:val="0003488C"/>
    <w:rsid w:val="0004631B"/>
    <w:rsid w:val="000679A0"/>
    <w:rsid w:val="00071473"/>
    <w:rsid w:val="00084CA9"/>
    <w:rsid w:val="00084EC9"/>
    <w:rsid w:val="0009290A"/>
    <w:rsid w:val="000A2296"/>
    <w:rsid w:val="000A5BFE"/>
    <w:rsid w:val="000A63AB"/>
    <w:rsid w:val="000B3A0F"/>
    <w:rsid w:val="000B6C19"/>
    <w:rsid w:val="000B7815"/>
    <w:rsid w:val="000C4BEB"/>
    <w:rsid w:val="000D1EB6"/>
    <w:rsid w:val="000E518C"/>
    <w:rsid w:val="00113F83"/>
    <w:rsid w:val="001165FE"/>
    <w:rsid w:val="00127722"/>
    <w:rsid w:val="00135C1C"/>
    <w:rsid w:val="00140254"/>
    <w:rsid w:val="0014499F"/>
    <w:rsid w:val="00150D25"/>
    <w:rsid w:val="00156584"/>
    <w:rsid w:val="0017000B"/>
    <w:rsid w:val="00183240"/>
    <w:rsid w:val="001861A7"/>
    <w:rsid w:val="00186BF2"/>
    <w:rsid w:val="00186FAF"/>
    <w:rsid w:val="001920FE"/>
    <w:rsid w:val="00192900"/>
    <w:rsid w:val="001A0D33"/>
    <w:rsid w:val="001B7369"/>
    <w:rsid w:val="001C2AB3"/>
    <w:rsid w:val="001D248C"/>
    <w:rsid w:val="001E0E1F"/>
    <w:rsid w:val="001E19A3"/>
    <w:rsid w:val="001E2A1A"/>
    <w:rsid w:val="00223A47"/>
    <w:rsid w:val="00223DB6"/>
    <w:rsid w:val="00223E1B"/>
    <w:rsid w:val="00225DF7"/>
    <w:rsid w:val="00231B79"/>
    <w:rsid w:val="002330BB"/>
    <w:rsid w:val="00240308"/>
    <w:rsid w:val="0025077C"/>
    <w:rsid w:val="00251726"/>
    <w:rsid w:val="0025198C"/>
    <w:rsid w:val="00251EC9"/>
    <w:rsid w:val="00253860"/>
    <w:rsid w:val="00254827"/>
    <w:rsid w:val="00285D07"/>
    <w:rsid w:val="00291045"/>
    <w:rsid w:val="002A22EB"/>
    <w:rsid w:val="002B0E87"/>
    <w:rsid w:val="002B28AA"/>
    <w:rsid w:val="002D3FFF"/>
    <w:rsid w:val="002E6141"/>
    <w:rsid w:val="002E6929"/>
    <w:rsid w:val="00303338"/>
    <w:rsid w:val="00315686"/>
    <w:rsid w:val="003259EB"/>
    <w:rsid w:val="00327010"/>
    <w:rsid w:val="00335F16"/>
    <w:rsid w:val="00357F40"/>
    <w:rsid w:val="003710D0"/>
    <w:rsid w:val="00375483"/>
    <w:rsid w:val="0039019C"/>
    <w:rsid w:val="0039386B"/>
    <w:rsid w:val="003B5116"/>
    <w:rsid w:val="003C3E51"/>
    <w:rsid w:val="003D0CB7"/>
    <w:rsid w:val="003D33B3"/>
    <w:rsid w:val="003E2DB2"/>
    <w:rsid w:val="003E4855"/>
    <w:rsid w:val="003E52C1"/>
    <w:rsid w:val="003E5305"/>
    <w:rsid w:val="003E7A4A"/>
    <w:rsid w:val="003F276C"/>
    <w:rsid w:val="00424896"/>
    <w:rsid w:val="0042630D"/>
    <w:rsid w:val="004265CE"/>
    <w:rsid w:val="004267CF"/>
    <w:rsid w:val="00460217"/>
    <w:rsid w:val="00473ACB"/>
    <w:rsid w:val="00477BE4"/>
    <w:rsid w:val="004921B1"/>
    <w:rsid w:val="00492BF5"/>
    <w:rsid w:val="00494684"/>
    <w:rsid w:val="004970BA"/>
    <w:rsid w:val="004A0B1C"/>
    <w:rsid w:val="004A262E"/>
    <w:rsid w:val="004B0FAD"/>
    <w:rsid w:val="004C770B"/>
    <w:rsid w:val="004D1B28"/>
    <w:rsid w:val="004D2A23"/>
    <w:rsid w:val="004E1C0B"/>
    <w:rsid w:val="004E4F50"/>
    <w:rsid w:val="004F0E6C"/>
    <w:rsid w:val="004F6076"/>
    <w:rsid w:val="004F6239"/>
    <w:rsid w:val="005022A2"/>
    <w:rsid w:val="00502B0B"/>
    <w:rsid w:val="00533334"/>
    <w:rsid w:val="00533A0B"/>
    <w:rsid w:val="00537275"/>
    <w:rsid w:val="005551F6"/>
    <w:rsid w:val="00555F65"/>
    <w:rsid w:val="00557505"/>
    <w:rsid w:val="00567E11"/>
    <w:rsid w:val="005716DA"/>
    <w:rsid w:val="005837A4"/>
    <w:rsid w:val="00585A27"/>
    <w:rsid w:val="00587C52"/>
    <w:rsid w:val="005922F2"/>
    <w:rsid w:val="005A7B2F"/>
    <w:rsid w:val="005C0BDF"/>
    <w:rsid w:val="005C53C4"/>
    <w:rsid w:val="005E39B0"/>
    <w:rsid w:val="0060575F"/>
    <w:rsid w:val="0060619F"/>
    <w:rsid w:val="006135E9"/>
    <w:rsid w:val="00614EFC"/>
    <w:rsid w:val="00615A05"/>
    <w:rsid w:val="00621BFF"/>
    <w:rsid w:val="006331E5"/>
    <w:rsid w:val="0063598F"/>
    <w:rsid w:val="00644BE1"/>
    <w:rsid w:val="00646741"/>
    <w:rsid w:val="006602B5"/>
    <w:rsid w:val="006636FC"/>
    <w:rsid w:val="00672FAE"/>
    <w:rsid w:val="00680BEB"/>
    <w:rsid w:val="006913C0"/>
    <w:rsid w:val="00693C4D"/>
    <w:rsid w:val="00694552"/>
    <w:rsid w:val="006A1B1E"/>
    <w:rsid w:val="006A7600"/>
    <w:rsid w:val="006A7D23"/>
    <w:rsid w:val="006B7745"/>
    <w:rsid w:val="006C2686"/>
    <w:rsid w:val="006C34AB"/>
    <w:rsid w:val="006C4645"/>
    <w:rsid w:val="006E785F"/>
    <w:rsid w:val="006F5B1B"/>
    <w:rsid w:val="006F6BE7"/>
    <w:rsid w:val="00700861"/>
    <w:rsid w:val="00720C85"/>
    <w:rsid w:val="00746639"/>
    <w:rsid w:val="00747AE4"/>
    <w:rsid w:val="00753060"/>
    <w:rsid w:val="00754FE2"/>
    <w:rsid w:val="00760EE2"/>
    <w:rsid w:val="007651B9"/>
    <w:rsid w:val="00780061"/>
    <w:rsid w:val="007867FC"/>
    <w:rsid w:val="007902B8"/>
    <w:rsid w:val="00796519"/>
    <w:rsid w:val="007A6BF6"/>
    <w:rsid w:val="007B0FAB"/>
    <w:rsid w:val="007C0FA3"/>
    <w:rsid w:val="007C2206"/>
    <w:rsid w:val="007C6B4F"/>
    <w:rsid w:val="007D2DAA"/>
    <w:rsid w:val="007D48F9"/>
    <w:rsid w:val="007E0613"/>
    <w:rsid w:val="007E592A"/>
    <w:rsid w:val="007E5D65"/>
    <w:rsid w:val="00814AE3"/>
    <w:rsid w:val="008165ED"/>
    <w:rsid w:val="0082108A"/>
    <w:rsid w:val="00821F81"/>
    <w:rsid w:val="00825C6B"/>
    <w:rsid w:val="00826076"/>
    <w:rsid w:val="008479B7"/>
    <w:rsid w:val="00873378"/>
    <w:rsid w:val="00875F8D"/>
    <w:rsid w:val="0089542E"/>
    <w:rsid w:val="00896858"/>
    <w:rsid w:val="008A0D7D"/>
    <w:rsid w:val="008A4928"/>
    <w:rsid w:val="008C36A5"/>
    <w:rsid w:val="008E7A68"/>
    <w:rsid w:val="008F1C31"/>
    <w:rsid w:val="00913224"/>
    <w:rsid w:val="00916480"/>
    <w:rsid w:val="00917524"/>
    <w:rsid w:val="00920AB4"/>
    <w:rsid w:val="00920E74"/>
    <w:rsid w:val="00926F0D"/>
    <w:rsid w:val="009339CA"/>
    <w:rsid w:val="0095089C"/>
    <w:rsid w:val="00956B2D"/>
    <w:rsid w:val="0096648B"/>
    <w:rsid w:val="00970539"/>
    <w:rsid w:val="00972B5A"/>
    <w:rsid w:val="009739A5"/>
    <w:rsid w:val="00977939"/>
    <w:rsid w:val="00977EF9"/>
    <w:rsid w:val="00980B9D"/>
    <w:rsid w:val="00980DC9"/>
    <w:rsid w:val="009904C2"/>
    <w:rsid w:val="00991C5D"/>
    <w:rsid w:val="0099788B"/>
    <w:rsid w:val="009A5C96"/>
    <w:rsid w:val="009A6A1D"/>
    <w:rsid w:val="009C1269"/>
    <w:rsid w:val="009D356C"/>
    <w:rsid w:val="009F17EE"/>
    <w:rsid w:val="00A01FBE"/>
    <w:rsid w:val="00A15AF7"/>
    <w:rsid w:val="00A32146"/>
    <w:rsid w:val="00A52286"/>
    <w:rsid w:val="00A52A45"/>
    <w:rsid w:val="00A53655"/>
    <w:rsid w:val="00A538CE"/>
    <w:rsid w:val="00A61A46"/>
    <w:rsid w:val="00A64741"/>
    <w:rsid w:val="00A65ADE"/>
    <w:rsid w:val="00A66494"/>
    <w:rsid w:val="00A74189"/>
    <w:rsid w:val="00A76027"/>
    <w:rsid w:val="00AA139D"/>
    <w:rsid w:val="00AA7FBB"/>
    <w:rsid w:val="00AD1D08"/>
    <w:rsid w:val="00AD7B4D"/>
    <w:rsid w:val="00B20286"/>
    <w:rsid w:val="00B275A1"/>
    <w:rsid w:val="00B42208"/>
    <w:rsid w:val="00B438AA"/>
    <w:rsid w:val="00B73FFA"/>
    <w:rsid w:val="00B84A09"/>
    <w:rsid w:val="00B84A24"/>
    <w:rsid w:val="00BA6F68"/>
    <w:rsid w:val="00BB5951"/>
    <w:rsid w:val="00BD7CA1"/>
    <w:rsid w:val="00C0206B"/>
    <w:rsid w:val="00C06FE9"/>
    <w:rsid w:val="00C109DF"/>
    <w:rsid w:val="00C14E53"/>
    <w:rsid w:val="00C430BB"/>
    <w:rsid w:val="00C535BF"/>
    <w:rsid w:val="00C56B30"/>
    <w:rsid w:val="00C579EC"/>
    <w:rsid w:val="00C57D24"/>
    <w:rsid w:val="00C60A7D"/>
    <w:rsid w:val="00C631FD"/>
    <w:rsid w:val="00C669EB"/>
    <w:rsid w:val="00C7640D"/>
    <w:rsid w:val="00C95D3E"/>
    <w:rsid w:val="00C97775"/>
    <w:rsid w:val="00CA30EB"/>
    <w:rsid w:val="00CA4FAD"/>
    <w:rsid w:val="00CB06B2"/>
    <w:rsid w:val="00CC01C6"/>
    <w:rsid w:val="00CC64FC"/>
    <w:rsid w:val="00CC7A9A"/>
    <w:rsid w:val="00CE1386"/>
    <w:rsid w:val="00CE5AB9"/>
    <w:rsid w:val="00CF228A"/>
    <w:rsid w:val="00CF31AC"/>
    <w:rsid w:val="00CF59D6"/>
    <w:rsid w:val="00D25FC7"/>
    <w:rsid w:val="00D266DF"/>
    <w:rsid w:val="00D366D0"/>
    <w:rsid w:val="00D3690D"/>
    <w:rsid w:val="00D47A7E"/>
    <w:rsid w:val="00D509AA"/>
    <w:rsid w:val="00D605B0"/>
    <w:rsid w:val="00D70D44"/>
    <w:rsid w:val="00D80022"/>
    <w:rsid w:val="00D866AE"/>
    <w:rsid w:val="00DA0C0B"/>
    <w:rsid w:val="00DE37D3"/>
    <w:rsid w:val="00DE5769"/>
    <w:rsid w:val="00DF0D25"/>
    <w:rsid w:val="00DF2004"/>
    <w:rsid w:val="00DF254B"/>
    <w:rsid w:val="00DF5DCC"/>
    <w:rsid w:val="00E47318"/>
    <w:rsid w:val="00E5026E"/>
    <w:rsid w:val="00E528D0"/>
    <w:rsid w:val="00E5784A"/>
    <w:rsid w:val="00E6035B"/>
    <w:rsid w:val="00E67E56"/>
    <w:rsid w:val="00E8070B"/>
    <w:rsid w:val="00E909A3"/>
    <w:rsid w:val="00E921EF"/>
    <w:rsid w:val="00EA0A1D"/>
    <w:rsid w:val="00EC4C25"/>
    <w:rsid w:val="00EC7A5C"/>
    <w:rsid w:val="00ED16ED"/>
    <w:rsid w:val="00ED7E49"/>
    <w:rsid w:val="00EE2E25"/>
    <w:rsid w:val="00EF1C8F"/>
    <w:rsid w:val="00EF4D21"/>
    <w:rsid w:val="00EF5D76"/>
    <w:rsid w:val="00EF7B18"/>
    <w:rsid w:val="00F10B42"/>
    <w:rsid w:val="00F327C0"/>
    <w:rsid w:val="00F36B60"/>
    <w:rsid w:val="00F36C2F"/>
    <w:rsid w:val="00F819C0"/>
    <w:rsid w:val="00F85435"/>
    <w:rsid w:val="00F96B07"/>
    <w:rsid w:val="00F972FA"/>
    <w:rsid w:val="00FA177A"/>
    <w:rsid w:val="00FA6103"/>
    <w:rsid w:val="00FC0363"/>
    <w:rsid w:val="00FD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5C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35C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5C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5C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35C1C"/>
  </w:style>
  <w:style w:type="paragraph" w:styleId="a3">
    <w:name w:val="Normal (Web)"/>
    <w:basedOn w:val="a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link w:val="a5"/>
    <w:uiPriority w:val="1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0">
    <w:name w:val="60"/>
    <w:basedOn w:val="a"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style37"/>
    <w:basedOn w:val="a0"/>
    <w:rsid w:val="00135C1C"/>
  </w:style>
  <w:style w:type="paragraph" w:styleId="22">
    <w:name w:val="Body Text 2"/>
    <w:basedOn w:val="a"/>
    <w:link w:val="23"/>
    <w:uiPriority w:val="99"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10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style28"/>
    <w:basedOn w:val="a0"/>
    <w:rsid w:val="00135C1C"/>
  </w:style>
  <w:style w:type="paragraph" w:styleId="aa">
    <w:name w:val="footnote text"/>
    <w:basedOn w:val="a"/>
    <w:link w:val="ab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135C1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35C1C"/>
    <w:rPr>
      <w:color w:val="800080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35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5C1C"/>
    <w:rPr>
      <w:rFonts w:ascii="Tahoma" w:hAnsi="Tahoma" w:cs="Tahoma"/>
      <w:sz w:val="16"/>
      <w:szCs w:val="16"/>
    </w:rPr>
  </w:style>
  <w:style w:type="character" w:customStyle="1" w:styleId="24">
    <w:name w:val="Основной текст (2)"/>
    <w:rsid w:val="006C2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Default">
    <w:name w:val="Default"/>
    <w:rsid w:val="001920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Subtitle"/>
    <w:basedOn w:val="a"/>
    <w:link w:val="af1"/>
    <w:qFormat/>
    <w:rsid w:val="00D47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Подзаголовок Знак"/>
    <w:basedOn w:val="a0"/>
    <w:link w:val="af0"/>
    <w:rsid w:val="00D47A7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E528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link w:val="9"/>
    <w:uiPriority w:val="99"/>
    <w:rsid w:val="009D356C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f2"/>
    <w:uiPriority w:val="99"/>
    <w:rsid w:val="009D356C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9D3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table" w:styleId="af3">
    <w:name w:val="Table Grid"/>
    <w:basedOn w:val="a1"/>
    <w:uiPriority w:val="59"/>
    <w:rsid w:val="00B84A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"/>
    <w:basedOn w:val="a"/>
    <w:uiPriority w:val="99"/>
    <w:semiHidden/>
    <w:unhideWhenUsed/>
    <w:rsid w:val="00000E29"/>
    <w:pPr>
      <w:ind w:left="283" w:hanging="283"/>
      <w:contextualSpacing/>
    </w:pPr>
  </w:style>
  <w:style w:type="paragraph" w:customStyle="1" w:styleId="ConsPlusNormal">
    <w:name w:val="ConsPlusNormal"/>
    <w:rsid w:val="00000E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1B73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5C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35C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5C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5C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35C1C"/>
  </w:style>
  <w:style w:type="paragraph" w:styleId="a3">
    <w:name w:val="Normal (Web)"/>
    <w:basedOn w:val="a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link w:val="a5"/>
    <w:uiPriority w:val="1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0">
    <w:name w:val="60"/>
    <w:basedOn w:val="a"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style37"/>
    <w:basedOn w:val="a0"/>
    <w:rsid w:val="00135C1C"/>
  </w:style>
  <w:style w:type="paragraph" w:styleId="22">
    <w:name w:val="Body Text 2"/>
    <w:basedOn w:val="a"/>
    <w:link w:val="23"/>
    <w:uiPriority w:val="99"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10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style28"/>
    <w:basedOn w:val="a0"/>
    <w:rsid w:val="00135C1C"/>
  </w:style>
  <w:style w:type="paragraph" w:styleId="aa">
    <w:name w:val="footnote text"/>
    <w:basedOn w:val="a"/>
    <w:link w:val="ab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135C1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35C1C"/>
    <w:rPr>
      <w:color w:val="800080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35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5C1C"/>
    <w:rPr>
      <w:rFonts w:ascii="Tahoma" w:hAnsi="Tahoma" w:cs="Tahoma"/>
      <w:sz w:val="16"/>
      <w:szCs w:val="16"/>
    </w:rPr>
  </w:style>
  <w:style w:type="character" w:customStyle="1" w:styleId="24">
    <w:name w:val="Основной текст (2)"/>
    <w:rsid w:val="006C2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Default">
    <w:name w:val="Default"/>
    <w:rsid w:val="001920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Subtitle"/>
    <w:basedOn w:val="a"/>
    <w:link w:val="af1"/>
    <w:qFormat/>
    <w:rsid w:val="00D47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Подзаголовок Знак"/>
    <w:basedOn w:val="a0"/>
    <w:link w:val="af0"/>
    <w:rsid w:val="00D47A7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E528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link w:val="9"/>
    <w:uiPriority w:val="99"/>
    <w:rsid w:val="009D356C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f2"/>
    <w:uiPriority w:val="99"/>
    <w:rsid w:val="009D356C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9D3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table" w:styleId="af3">
    <w:name w:val="Table Grid"/>
    <w:basedOn w:val="a1"/>
    <w:uiPriority w:val="59"/>
    <w:rsid w:val="00B84A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"/>
    <w:basedOn w:val="a"/>
    <w:uiPriority w:val="99"/>
    <w:semiHidden/>
    <w:unhideWhenUsed/>
    <w:rsid w:val="00000E29"/>
    <w:pPr>
      <w:ind w:left="283" w:hanging="283"/>
      <w:contextualSpacing/>
    </w:pPr>
  </w:style>
  <w:style w:type="paragraph" w:customStyle="1" w:styleId="ConsPlusNormal">
    <w:name w:val="ConsPlusNormal"/>
    <w:rsid w:val="00000E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1B73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820">
          <w:marLeft w:val="0"/>
          <w:marRight w:val="0"/>
          <w:marTop w:val="0"/>
          <w:marBottom w:val="0"/>
          <w:divBdr>
            <w:top w:val="single" w:sz="8" w:space="1" w:color="000000"/>
            <w:left w:val="single" w:sz="8" w:space="4" w:color="000000"/>
            <w:bottom w:val="single" w:sz="8" w:space="1" w:color="000000"/>
            <w:right w:val="single" w:sz="8" w:space="4" w:color="000000"/>
          </w:divBdr>
        </w:div>
        <w:div w:id="1691180140">
          <w:marLeft w:val="0"/>
          <w:marRight w:val="0"/>
          <w:marTop w:val="0"/>
          <w:marBottom w:val="0"/>
          <w:divBdr>
            <w:top w:val="single" w:sz="8" w:space="1" w:color="000000"/>
            <w:left w:val="single" w:sz="8" w:space="4" w:color="000000"/>
            <w:bottom w:val="single" w:sz="8" w:space="1" w:color="000000"/>
            <w:right w:val="single" w:sz="8" w:space="4" w:color="000000"/>
          </w:divBdr>
        </w:div>
        <w:div w:id="1317151909">
          <w:marLeft w:val="0"/>
          <w:marRight w:val="0"/>
          <w:marTop w:val="0"/>
          <w:marBottom w:val="0"/>
          <w:divBdr>
            <w:top w:val="single" w:sz="8" w:space="1" w:color="000000"/>
            <w:left w:val="single" w:sz="8" w:space="4" w:color="000000"/>
            <w:bottom w:val="single" w:sz="8" w:space="1" w:color="000000"/>
            <w:right w:val="single" w:sz="8" w:space="4" w:color="000000"/>
          </w:divBdr>
        </w:div>
        <w:div w:id="466973908">
          <w:marLeft w:val="0"/>
          <w:marRight w:val="0"/>
          <w:marTop w:val="0"/>
          <w:marBottom w:val="0"/>
          <w:divBdr>
            <w:top w:val="single" w:sz="8" w:space="1" w:color="000000"/>
            <w:left w:val="single" w:sz="8" w:space="4" w:color="000000"/>
            <w:bottom w:val="single" w:sz="8" w:space="1" w:color="000000"/>
            <w:right w:val="single" w:sz="8" w:space="4" w:color="000000"/>
          </w:divBdr>
        </w:div>
        <w:div w:id="1308628900">
          <w:marLeft w:val="0"/>
          <w:marRight w:val="0"/>
          <w:marTop w:val="0"/>
          <w:marBottom w:val="0"/>
          <w:divBdr>
            <w:top w:val="single" w:sz="8" w:space="0" w:color="000000"/>
            <w:left w:val="single" w:sz="8" w:space="4" w:color="000000"/>
            <w:bottom w:val="single" w:sz="8" w:space="1" w:color="000000"/>
            <w:right w:val="single" w:sz="8" w:space="4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id=64763" TargetMode="External"/><Relationship Id="rId3" Type="http://schemas.openxmlformats.org/officeDocument/2006/relationships/styles" Target="styles.xml"/><Relationship Id="rId7" Type="http://schemas.openxmlformats.org/officeDocument/2006/relationships/hyperlink" Target="http://10.74.1.2:8080/Books/kvadro_selskohozyaistvennye_mashiny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e.lanbook.com/books/element.php?pl1_id=438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8F683-8723-4191-905A-AF4A9227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1</Pages>
  <Words>22993</Words>
  <Characters>131061</Characters>
  <Application>Microsoft Office Word</Application>
  <DocSecurity>0</DocSecurity>
  <Lines>1092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Я</cp:lastModifiedBy>
  <cp:revision>284</cp:revision>
  <dcterms:created xsi:type="dcterms:W3CDTF">2021-12-19T18:17:00Z</dcterms:created>
  <dcterms:modified xsi:type="dcterms:W3CDTF">2025-10-30T12:37:00Z</dcterms:modified>
</cp:coreProperties>
</file>